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35" w:rsidRPr="00166B36" w:rsidRDefault="004D5435" w:rsidP="007F5325">
      <w:pPr>
        <w:numPr>
          <w:ilvl w:val="0"/>
          <w:numId w:val="18"/>
        </w:numPr>
        <w:tabs>
          <w:tab w:val="left" w:pos="709"/>
        </w:tabs>
        <w:jc w:val="center"/>
        <w:rPr>
          <w:rFonts w:ascii="Bookman Old Style" w:hAnsi="Bookman Old Style"/>
          <w:b/>
          <w:sz w:val="26"/>
          <w:szCs w:val="26"/>
        </w:rPr>
      </w:pPr>
      <w:r w:rsidRPr="00166B36">
        <w:rPr>
          <w:rFonts w:ascii="Bookman Old Style" w:hAnsi="Bookman Old Style"/>
          <w:b/>
          <w:sz w:val="22"/>
          <w:szCs w:val="22"/>
        </w:rPr>
        <w:t xml:space="preserve">Dirección:   </w:t>
      </w:r>
      <w:r w:rsidRPr="00166B36">
        <w:rPr>
          <w:rFonts w:ascii="Bookman Old Style" w:hAnsi="Bookman Old Style"/>
          <w:b/>
          <w:sz w:val="28"/>
          <w:szCs w:val="28"/>
        </w:rPr>
        <w:t>Calle Las Margaritas Nº 230 – Valle Sharon – S.J.M</w:t>
      </w:r>
    </w:p>
    <w:p w:rsidR="004D5435" w:rsidRPr="00166B36" w:rsidRDefault="004D5435" w:rsidP="007F5325">
      <w:pPr>
        <w:tabs>
          <w:tab w:val="left" w:pos="3240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166B36">
        <w:rPr>
          <w:rFonts w:ascii="Bookman Old Style" w:hAnsi="Bookman Old Style"/>
          <w:b/>
          <w:sz w:val="22"/>
          <w:szCs w:val="22"/>
        </w:rPr>
        <w:t>Teléfono:    01</w:t>
      </w:r>
      <w:r w:rsidR="003D1A5D" w:rsidRPr="00166B36">
        <w:rPr>
          <w:rFonts w:ascii="Bookman Old Style" w:hAnsi="Bookman Old Style"/>
          <w:b/>
          <w:sz w:val="22"/>
          <w:szCs w:val="22"/>
        </w:rPr>
        <w:t xml:space="preserve"> </w:t>
      </w:r>
      <w:r w:rsidRPr="00166B36">
        <w:rPr>
          <w:rFonts w:ascii="Bookman Old Style" w:hAnsi="Bookman Old Style"/>
          <w:b/>
          <w:sz w:val="22"/>
          <w:szCs w:val="22"/>
        </w:rPr>
        <w:t>- 4501125 -  01-</w:t>
      </w:r>
      <w:r w:rsidR="00990EBB" w:rsidRPr="00166B36">
        <w:rPr>
          <w:rFonts w:ascii="Bookman Old Style" w:hAnsi="Bookman Old Style"/>
          <w:b/>
          <w:sz w:val="22"/>
          <w:szCs w:val="22"/>
        </w:rPr>
        <w:t>99</w:t>
      </w:r>
      <w:r w:rsidR="00F70C10" w:rsidRPr="00166B36">
        <w:rPr>
          <w:rFonts w:ascii="Bookman Old Style" w:hAnsi="Bookman Old Style"/>
          <w:b/>
          <w:sz w:val="22"/>
          <w:szCs w:val="22"/>
        </w:rPr>
        <w:t>6614914</w:t>
      </w:r>
      <w:r w:rsidR="003D1A5D" w:rsidRPr="00166B36">
        <w:rPr>
          <w:rFonts w:ascii="Bookman Old Style" w:hAnsi="Bookman Old Style"/>
          <w:b/>
          <w:sz w:val="22"/>
          <w:szCs w:val="22"/>
        </w:rPr>
        <w:t xml:space="preserve"> </w:t>
      </w:r>
      <w:r w:rsidR="00B3590C" w:rsidRPr="00166B36">
        <w:rPr>
          <w:rFonts w:ascii="Bookman Old Style" w:hAnsi="Bookman Old Style"/>
          <w:b/>
          <w:sz w:val="22"/>
          <w:szCs w:val="22"/>
        </w:rPr>
        <w:t>–</w:t>
      </w:r>
      <w:r w:rsidR="003D1A5D" w:rsidRPr="00166B36">
        <w:rPr>
          <w:rFonts w:ascii="Bookman Old Style" w:hAnsi="Bookman Old Style"/>
          <w:b/>
          <w:sz w:val="22"/>
          <w:szCs w:val="22"/>
        </w:rPr>
        <w:t xml:space="preserve"> </w:t>
      </w:r>
      <w:r w:rsidR="00155CA2" w:rsidRPr="00166B36">
        <w:rPr>
          <w:rFonts w:ascii="Bookman Old Style" w:hAnsi="Bookman Old Style"/>
          <w:b/>
          <w:sz w:val="22"/>
          <w:szCs w:val="22"/>
        </w:rPr>
        <w:t>949755481</w:t>
      </w:r>
    </w:p>
    <w:p w:rsidR="00B3590C" w:rsidRPr="00166B36" w:rsidRDefault="00B3590C" w:rsidP="007F5325">
      <w:pPr>
        <w:tabs>
          <w:tab w:val="left" w:pos="3240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4D5435" w:rsidRPr="00166B36" w:rsidRDefault="007A7665">
      <w:pPr>
        <w:pStyle w:val="Encabezado"/>
        <w:tabs>
          <w:tab w:val="clear" w:pos="4252"/>
        </w:tabs>
        <w:rPr>
          <w:rFonts w:ascii="Amazone BT" w:hAnsi="Amazone BT"/>
          <w:b/>
          <w:sz w:val="36"/>
          <w:szCs w:val="36"/>
        </w:rPr>
      </w:pPr>
      <w:r>
        <w:rPr>
          <w:rFonts w:ascii="Amazone BT" w:hAnsi="Amazone BT"/>
          <w:b/>
          <w:noProof/>
          <w:sz w:val="36"/>
          <w:szCs w:val="36"/>
        </w:rPr>
        <w:pict>
          <v:shape id="_x0000_s1029" type="#_x0000_t75" style="position:absolute;margin-left:-9pt;margin-top:1.2pt;width:447.6pt;height:106.65pt;z-index:-2">
            <v:imagedata r:id="rId8" o:title=""/>
          </v:shape>
          <o:OLEObject Type="Embed" ProgID="CorelDraw.Graphic.8" ShapeID="_x0000_s1029" DrawAspect="Content" ObjectID="_1483189271" r:id="rId9"/>
        </w:pict>
      </w:r>
    </w:p>
    <w:p w:rsidR="00FE4A5A" w:rsidRPr="00166B36" w:rsidRDefault="00FE4A5A">
      <w:pPr>
        <w:pStyle w:val="Encabezado"/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FE4A5A" w:rsidRPr="00166B36" w:rsidRDefault="00FE4A5A">
      <w:pPr>
        <w:pStyle w:val="Encabezado"/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FE4A5A" w:rsidRPr="00166B36" w:rsidRDefault="00FE4A5A">
      <w:pPr>
        <w:pStyle w:val="Encabezado"/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FE4A5A" w:rsidRPr="00166B36" w:rsidRDefault="00FE4A5A">
      <w:pPr>
        <w:pStyle w:val="Encabezado"/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4D5435" w:rsidRPr="00166B36" w:rsidRDefault="007A7665">
      <w:pPr>
        <w:tabs>
          <w:tab w:val="left" w:pos="1980"/>
        </w:tabs>
        <w:ind w:left="198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27" type="#_x0000_t75" style="position:absolute;left:0;text-align:left;margin-left:7.55pt;margin-top:16.75pt;width:83.6pt;height:95.75pt;z-index:-3" wrapcoords="-389 -338 -389 21431 21795 21431 21795 -338 -389 -338" stroked="t" strokeweight=".25pt">
            <v:imagedata r:id="rId10" o:title="㿷᛿Ҥ"/>
            <w10:wrap type="tight"/>
          </v:shape>
        </w:pict>
      </w:r>
      <w:r w:rsidR="004D5435" w:rsidRPr="00166B36">
        <w:rPr>
          <w:rFonts w:ascii="Bookman Old Style" w:eastAsia="Batang" w:hAnsi="Bookman Old Style"/>
        </w:rPr>
        <w:t xml:space="preserve"> Titulo Profesional de</w:t>
      </w:r>
      <w:r w:rsidR="00B754BE" w:rsidRPr="00166B36">
        <w:rPr>
          <w:rFonts w:ascii="Bookman Old Style" w:eastAsia="Batang" w:hAnsi="Bookman Old Style"/>
          <w:b/>
        </w:rPr>
        <w:t xml:space="preserve"> CONTADOR PÚBLICO</w:t>
      </w:r>
      <w:r w:rsidR="00B754BE" w:rsidRPr="00166B36">
        <w:rPr>
          <w:rFonts w:ascii="Bookman Old Style" w:eastAsia="Batang" w:hAnsi="Bookman Old Style"/>
        </w:rPr>
        <w:t>;</w:t>
      </w:r>
      <w:r w:rsidR="004D5435" w:rsidRPr="00166B36">
        <w:rPr>
          <w:rFonts w:ascii="Bookman Old Style" w:eastAsia="Batang" w:hAnsi="Bookman Old Style"/>
          <w:b/>
        </w:rPr>
        <w:t xml:space="preserve"> </w:t>
      </w:r>
      <w:r w:rsidR="004D5435" w:rsidRPr="00166B36">
        <w:rPr>
          <w:rFonts w:ascii="Bookman Old Style" w:eastAsia="Batang" w:hAnsi="Bookman Old Style"/>
        </w:rPr>
        <w:t xml:space="preserve">egresado de la “Universidad </w:t>
      </w:r>
      <w:r w:rsidR="004D5435" w:rsidRPr="00166B36">
        <w:rPr>
          <w:rFonts w:ascii="Bookman Old Style" w:hAnsi="Bookman Old Style"/>
        </w:rPr>
        <w:t>Inca Garcilazo de la Vega”.</w:t>
      </w:r>
    </w:p>
    <w:p w:rsidR="004D5435" w:rsidRPr="00166B36" w:rsidRDefault="004D5435">
      <w:pPr>
        <w:tabs>
          <w:tab w:val="left" w:pos="3240"/>
          <w:tab w:val="left" w:pos="3420"/>
        </w:tabs>
        <w:ind w:left="198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AUDITOR – ASESOR</w:t>
      </w:r>
      <w:r w:rsidRPr="00166B36">
        <w:rPr>
          <w:rFonts w:ascii="Bookman Old Style" w:hAnsi="Bookman Old Style"/>
        </w:rPr>
        <w:t xml:space="preserve"> con Especialización en Auditoria  Gubernamental y Gobiernos Locales.</w:t>
      </w:r>
    </w:p>
    <w:p w:rsidR="007F5325" w:rsidRPr="00166B36" w:rsidRDefault="007F5325">
      <w:pPr>
        <w:tabs>
          <w:tab w:val="left" w:pos="3240"/>
          <w:tab w:val="left" w:pos="3420"/>
        </w:tabs>
        <w:ind w:left="1980"/>
        <w:jc w:val="both"/>
        <w:rPr>
          <w:rFonts w:ascii="Bookman Old Style" w:hAnsi="Bookman Old Style"/>
          <w:sz w:val="16"/>
          <w:szCs w:val="16"/>
        </w:rPr>
      </w:pPr>
    </w:p>
    <w:p w:rsidR="007F5325" w:rsidRPr="00166B36" w:rsidRDefault="007F5325" w:rsidP="007F5325">
      <w:pPr>
        <w:ind w:left="72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*   </w:t>
      </w:r>
      <w:r w:rsidR="004D5435" w:rsidRPr="00166B36">
        <w:rPr>
          <w:rFonts w:ascii="Bookman Old Style" w:hAnsi="Bookman Old Style"/>
        </w:rPr>
        <w:t>Experiencia y capacidad p</w:t>
      </w:r>
      <w:r w:rsidR="001F3490" w:rsidRPr="00166B36">
        <w:rPr>
          <w:rFonts w:ascii="Bookman Old Style" w:hAnsi="Bookman Old Style"/>
        </w:rPr>
        <w:t xml:space="preserve">ara  efectuar Auditoria a los </w:t>
      </w:r>
      <w:r w:rsidRPr="00166B36">
        <w:rPr>
          <w:rFonts w:ascii="Bookman Old Style" w:hAnsi="Bookman Old Style"/>
        </w:rPr>
        <w:t xml:space="preserve">       </w:t>
      </w:r>
    </w:p>
    <w:p w:rsidR="007F5325" w:rsidRPr="00166B36" w:rsidRDefault="007F5325" w:rsidP="007F5325">
      <w:pPr>
        <w:tabs>
          <w:tab w:val="left" w:pos="1701"/>
          <w:tab w:val="left" w:pos="2268"/>
          <w:tab w:val="left" w:pos="2410"/>
        </w:tabs>
        <w:ind w:left="72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1F3490" w:rsidRPr="00166B36">
        <w:rPr>
          <w:rFonts w:ascii="Bookman Old Style" w:hAnsi="Bookman Old Style"/>
        </w:rPr>
        <w:t xml:space="preserve">Estados </w:t>
      </w:r>
      <w:r w:rsidR="004D5435" w:rsidRPr="00166B36">
        <w:rPr>
          <w:rFonts w:ascii="Bookman Old Style" w:hAnsi="Bookman Old Style"/>
        </w:rPr>
        <w:t>Financieros y Presupuestarios as</w:t>
      </w:r>
      <w:r w:rsidR="004D5435" w:rsidRPr="00166B36">
        <w:rPr>
          <w:rFonts w:ascii="Bookman Old Style" w:hAnsi="Bookman Old Style"/>
          <w:lang w:eastAsia="ja-JP"/>
        </w:rPr>
        <w:t>í</w:t>
      </w:r>
      <w:r w:rsidRPr="00166B36">
        <w:rPr>
          <w:rFonts w:ascii="Bookman Old Style" w:hAnsi="Bookman Old Style"/>
        </w:rPr>
        <w:t xml:space="preserve"> como          </w:t>
      </w:r>
    </w:p>
    <w:p w:rsidR="004D5435" w:rsidRPr="00166B36" w:rsidRDefault="007F5325" w:rsidP="007F5325">
      <w:pPr>
        <w:tabs>
          <w:tab w:val="left" w:pos="1701"/>
          <w:tab w:val="left" w:pos="2268"/>
          <w:tab w:val="left" w:pos="2410"/>
        </w:tabs>
        <w:ind w:left="72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CC521D" w:rsidRPr="00166B36">
        <w:rPr>
          <w:rFonts w:ascii="Bookman Old Style" w:hAnsi="Bookman Old Style"/>
        </w:rPr>
        <w:t>Exámenes</w:t>
      </w:r>
      <w:r w:rsidR="004D5435" w:rsidRPr="00166B36">
        <w:rPr>
          <w:rFonts w:ascii="Bookman Old Style" w:hAnsi="Bookman Old Style"/>
        </w:rPr>
        <w:t xml:space="preserve"> especiales, como Jefe de Comisión.</w:t>
      </w:r>
    </w:p>
    <w:p w:rsidR="007F5325" w:rsidRPr="00166B36" w:rsidRDefault="007F5325" w:rsidP="007F5325">
      <w:pPr>
        <w:tabs>
          <w:tab w:val="left" w:pos="1701"/>
          <w:tab w:val="left" w:pos="2268"/>
          <w:tab w:val="left" w:pos="2410"/>
        </w:tabs>
        <w:ind w:left="720"/>
        <w:jc w:val="both"/>
        <w:rPr>
          <w:rFonts w:ascii="Bookman Old Style" w:hAnsi="Bookman Old Style"/>
          <w:sz w:val="16"/>
          <w:szCs w:val="16"/>
        </w:rPr>
      </w:pPr>
    </w:p>
    <w:p w:rsidR="004D5435" w:rsidRPr="00166B36" w:rsidRDefault="004D5435" w:rsidP="007F5325">
      <w:pPr>
        <w:tabs>
          <w:tab w:val="left" w:pos="3420"/>
        </w:tabs>
        <w:ind w:left="2410" w:hanging="43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 xml:space="preserve">*  </w:t>
      </w:r>
      <w:r w:rsidR="007F5325" w:rsidRPr="00166B36">
        <w:rPr>
          <w:rFonts w:ascii="Bookman Old Style" w:hAnsi="Bookman Old Style"/>
          <w:b/>
        </w:rPr>
        <w:t xml:space="preserve"> </w:t>
      </w:r>
      <w:r w:rsidRPr="00166B36">
        <w:rPr>
          <w:rFonts w:ascii="Bookman Old Style" w:hAnsi="Bookman Old Style"/>
        </w:rPr>
        <w:t>Experiencia y capacidad para desempeñar cargos en el Área de Administración, Contabilidad y Presupuesto, así como Asesorías Ex</w:t>
      </w:r>
      <w:r w:rsidR="00CA7B08" w:rsidRPr="00166B36">
        <w:rPr>
          <w:rFonts w:ascii="Bookman Old Style" w:hAnsi="Bookman Old Style"/>
        </w:rPr>
        <w:t xml:space="preserve">ternas  e Internas  a nivel de </w:t>
      </w:r>
      <w:r w:rsidR="001C1E88" w:rsidRPr="00166B36">
        <w:rPr>
          <w:rFonts w:ascii="Bookman Old Style" w:hAnsi="Bookman Old Style"/>
        </w:rPr>
        <w:t>Gobierno local y Central</w:t>
      </w:r>
      <w:r w:rsidRPr="00166B36">
        <w:rPr>
          <w:rFonts w:ascii="Bookman Old Style" w:hAnsi="Bookman Old Style"/>
        </w:rPr>
        <w:t>.</w:t>
      </w:r>
    </w:p>
    <w:p w:rsidR="00B754BE" w:rsidRPr="00166B36" w:rsidRDefault="00B754BE" w:rsidP="00B754BE">
      <w:pPr>
        <w:tabs>
          <w:tab w:val="left" w:pos="3420"/>
        </w:tabs>
        <w:jc w:val="both"/>
        <w:rPr>
          <w:rFonts w:ascii="Bookman Old Style" w:hAnsi="Bookman Old Style"/>
          <w:sz w:val="10"/>
          <w:szCs w:val="10"/>
        </w:rPr>
      </w:pPr>
    </w:p>
    <w:p w:rsidR="00B754BE" w:rsidRPr="00166B36" w:rsidRDefault="00B754BE" w:rsidP="00B754BE">
      <w:pPr>
        <w:tabs>
          <w:tab w:val="left" w:pos="3420"/>
        </w:tabs>
        <w:ind w:left="2410" w:hanging="425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* </w:t>
      </w:r>
      <w:r w:rsidR="004D5435" w:rsidRPr="00166B36">
        <w:rPr>
          <w:rFonts w:ascii="Bookman Old Style" w:hAnsi="Bookman Old Style"/>
        </w:rPr>
        <w:t>Con capacidad y experiencia en Procesos de Adjudicaciones y  Contrataciones como: Licitaciones Publicas, Concursos Públicos y Adjudicaciones Directas.</w:t>
      </w:r>
    </w:p>
    <w:p w:rsidR="00B754BE" w:rsidRPr="00166B36" w:rsidRDefault="00B754BE" w:rsidP="00B754BE">
      <w:pPr>
        <w:tabs>
          <w:tab w:val="left" w:pos="3420"/>
        </w:tabs>
        <w:ind w:left="2410" w:hanging="425"/>
        <w:jc w:val="both"/>
        <w:rPr>
          <w:rFonts w:ascii="Bookman Old Style" w:hAnsi="Bookman Old Style"/>
          <w:sz w:val="10"/>
          <w:szCs w:val="10"/>
        </w:rPr>
      </w:pPr>
    </w:p>
    <w:p w:rsidR="004D5435" w:rsidRPr="00166B36" w:rsidRDefault="00B754BE" w:rsidP="00B754BE">
      <w:pPr>
        <w:tabs>
          <w:tab w:val="left" w:pos="2410"/>
          <w:tab w:val="left" w:pos="3420"/>
        </w:tabs>
        <w:ind w:left="2410" w:hanging="425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*   </w:t>
      </w:r>
      <w:r w:rsidR="001F3490" w:rsidRPr="00166B36">
        <w:rPr>
          <w:rFonts w:ascii="Bookman Old Style" w:hAnsi="Bookman Old Style"/>
        </w:rPr>
        <w:t>C</w:t>
      </w:r>
      <w:r w:rsidR="001C1E88" w:rsidRPr="00166B36">
        <w:rPr>
          <w:rFonts w:ascii="Bookman Old Style" w:hAnsi="Bookman Old Style"/>
        </w:rPr>
        <w:t>apacidad para trabajar bajo presión y en equipo.</w:t>
      </w:r>
    </w:p>
    <w:p w:rsidR="004D5435" w:rsidRPr="00166B36" w:rsidRDefault="004D5435">
      <w:pPr>
        <w:tabs>
          <w:tab w:val="left" w:pos="3060"/>
          <w:tab w:val="left" w:pos="3240"/>
          <w:tab w:val="left" w:pos="3420"/>
        </w:tabs>
        <w:rPr>
          <w:rFonts w:ascii="Bookman Old Style" w:hAnsi="Bookman Old Style"/>
          <w:sz w:val="22"/>
          <w:szCs w:val="22"/>
        </w:rPr>
      </w:pPr>
    </w:p>
    <w:p w:rsidR="004D5435" w:rsidRPr="00166B36" w:rsidRDefault="007A7665">
      <w:pPr>
        <w:pStyle w:val="Encabezado"/>
        <w:tabs>
          <w:tab w:val="clear" w:pos="4252"/>
        </w:tabs>
        <w:rPr>
          <w:rFonts w:ascii="Amazone BT" w:hAnsi="Amazone BT"/>
          <w:b/>
          <w:sz w:val="36"/>
          <w:szCs w:val="36"/>
        </w:rPr>
      </w:pPr>
      <w:r>
        <w:rPr>
          <w:rFonts w:ascii="Amazone BT" w:hAnsi="Amazone BT"/>
          <w:b/>
          <w:noProof/>
          <w:sz w:val="36"/>
          <w:szCs w:val="36"/>
        </w:rPr>
        <w:pict>
          <v:group id="_x0000_s1030" style="position:absolute;margin-left:36pt;margin-top:3pt;width:396pt;height:66.25pt;z-index:1" coordorigin="1341,2875" coordsize="7133,1013">
            <v:shape id="_x0000_s1031" type="#_x0000_t75" style="position:absolute;left:1341;top:2875;width:7133;height:1013" o:preferrelative="f">
              <v:fill o:detectmouseclick="t"/>
              <v:path o:extrusionok="t" o:connecttype="none"/>
              <o:lock v:ext="edit" text="t"/>
            </v:shape>
            <v:group id="_x0000_s1032" style="position:absolute;left:1365;top:3111;width:7085;height:445" coordorigin="1365,3111" coordsize="7085,445">
              <v:shape id="_x0000_s1033" style="position:absolute;left:1365;top:3111;width:7085;height:445" coordsize="7085,445" path="m,445l,,24,r,445l,445xm7061,r,445l7085,445,7085,r-24,xe" fillcolor="#636d83" stroked="f">
                <v:path arrowok="t"/>
                <o:lock v:ext="edit" verticies="t"/>
              </v:shape>
              <v:shape id="_x0000_s1034" style="position:absolute;left:1375;top:3111;width:7065;height:445" coordsize="7065,445" path="m7065,r,445l7037,445,7037,r28,xm,445l,,28,r,445l,445xe" fillcolor="#646e84" stroked="f">
                <v:path arrowok="t"/>
                <o:lock v:ext="edit" verticies="t"/>
              </v:shape>
              <v:shape id="_x0000_s1035" style="position:absolute;left:1389;top:3111;width:7037;height:445" coordsize="7037,445" path="m7037,r,445l7008,445,7008,r29,xm,445l,,29,r,445l,445xe" fillcolor="#656f85" stroked="f">
                <v:path arrowok="t"/>
                <o:lock v:ext="edit" verticies="t"/>
              </v:shape>
              <v:shape id="_x0000_s1036" style="position:absolute;left:1403;top:3111;width:7009;height:445" coordsize="7009,445" path="m7009,r,445l6980,445,6980,r29,xm,445l,,29,r,445l,445xe" fillcolor="#667086" stroked="f">
                <v:path arrowok="t"/>
                <o:lock v:ext="edit" verticies="t"/>
              </v:shape>
              <v:shape id="_x0000_s1037" style="position:absolute;left:1418;top:3111;width:6979;height:445" coordsize="6979,445" path="m6979,r,445l6950,445,6950,r29,xm,445l,,29,r,445l,445xe" fillcolor="#677187" stroked="f">
                <v:path arrowok="t"/>
                <o:lock v:ext="edit" verticies="t"/>
              </v:shape>
              <v:shape id="_x0000_s1038" style="position:absolute;left:1432;top:3111;width:6951;height:445" coordsize="6951,445" path="m6951,r,445l6922,445,6922,r29,xm,445l,,29,r,445l,445xe" fillcolor="#6a7388" stroked="f">
                <v:path arrowok="t"/>
                <o:lock v:ext="edit" verticies="t"/>
              </v:shape>
              <v:shape id="_x0000_s1039" style="position:absolute;left:1447;top:3111;width:6921;height:445" coordsize="6921,445" path="m6921,r,445l6893,445,6893,r28,xm,445l,,28,r,445l,445xe" fillcolor="#6b7589" stroked="f">
                <v:path arrowok="t"/>
                <o:lock v:ext="edit" verticies="t"/>
              </v:shape>
              <v:shape id="_x0000_s1040" style="position:absolute;left:1461;top:3111;width:6893;height:445" coordsize="6893,445" path="m6893,r,445l6869,445,6869,r24,xm,445l,,24,r,445l,445xe" fillcolor="#6d768b" stroked="f">
                <v:path arrowok="t"/>
                <o:lock v:ext="edit" verticies="t"/>
              </v:shape>
              <v:shape id="_x0000_s1041" style="position:absolute;left:1475;top:3111;width:6865;height:445" coordsize="6865,445" path="m6865,r,445l6841,445,6841,r24,xm,445l,,24,r,445l,445xe" fillcolor="#6e788c" stroked="f">
                <v:path arrowok="t"/>
                <o:lock v:ext="edit" verticies="t"/>
              </v:shape>
              <v:shape id="_x0000_s1042" style="position:absolute;left:1485;top:3111;width:6845;height:445" coordsize="6845,445" path="m6845,r,445l6816,445,6816,r29,xm,445l,,29,r,445l,445xe" fillcolor="#6f788d" stroked="f">
                <v:path arrowok="t"/>
                <o:lock v:ext="edit" verticies="t"/>
              </v:shape>
              <v:shape id="_x0000_s1043" style="position:absolute;left:1499;top:3111;width:6817;height:445" coordsize="6817,445" path="m6817,r,445l6788,445,6788,r29,xm,445l,,29,r,445l,445xe" fillcolor="#70798e" stroked="f">
                <v:path arrowok="t"/>
                <o:lock v:ext="edit" verticies="t"/>
              </v:shape>
              <v:shape id="_x0000_s1044" style="position:absolute;left:1514;top:3111;width:6787;height:445" coordsize="6787,445" path="m6787,r,445l6759,445,6759,r28,xm,445l,,28,r,445l,445xe" fillcolor="#727c90" stroked="f">
                <v:path arrowok="t"/>
                <o:lock v:ext="edit" verticies="t"/>
              </v:shape>
              <v:shape id="_x0000_s1045" style="position:absolute;left:1528;top:3111;width:6759;height:445" coordsize="6759,445" path="m6759,r,445l6730,445,6730,r29,xm,445l,,29,r,445l,445xe" fillcolor="#737d91" stroked="f">
                <v:path arrowok="t"/>
                <o:lock v:ext="edit" verticies="t"/>
              </v:shape>
              <v:shape id="_x0000_s1046" style="position:absolute;left:1542;top:3111;width:6731;height:445" coordsize="6731,445" path="m6731,r,445l6702,445,6702,r29,xm,445l,,29,r,445l,445xe" fillcolor="#757e93" stroked="f">
                <v:path arrowok="t"/>
                <o:lock v:ext="edit" verticies="t"/>
              </v:shape>
              <v:shape id="_x0000_s1047" style="position:absolute;left:1557;top:3111;width:6701;height:445" coordsize="6701,445" path="m6701,r,445l6672,445,6672,r29,xm,445l,,29,r,445l,445xe" fillcolor="#768094" stroked="f">
                <v:path arrowok="t"/>
                <o:lock v:ext="edit" verticies="t"/>
              </v:shape>
              <v:shape id="_x0000_s1048" style="position:absolute;left:1571;top:3111;width:6673;height:445" coordsize="6673,445" path="m6673,r,445l6644,445,6644,r29,xm,445l,,29,r,445l,445xe" fillcolor="#778095" stroked="f">
                <v:path arrowok="t"/>
                <o:lock v:ext="edit" verticies="t"/>
              </v:shape>
              <v:shape id="_x0000_s1049" style="position:absolute;left:1586;top:3111;width:6643;height:445" coordsize="6643,445" path="m6643,r,445l6619,445,6619,r24,xm,445l,,24,r,445l,445xe" fillcolor="#788296" stroked="f">
                <v:path arrowok="t"/>
                <o:lock v:ext="edit" verticies="t"/>
              </v:shape>
              <v:shape id="_x0000_s1050" style="position:absolute;left:1600;top:3111;width:6615;height:445" coordsize="6615,445" path="m6615,r,445l6591,445,6591,r24,xm,445l,,24,r,445l,445xe" fillcolor="#7b8397" stroked="f">
                <v:path arrowok="t"/>
                <o:lock v:ext="edit" verticies="t"/>
              </v:shape>
              <v:shape id="_x0000_s1051" style="position:absolute;left:1610;top:3111;width:6595;height:445" coordsize="6595,445" path="m6595,r,445l6567,445,6567,r28,xm,445l,,28,r,445l,445xe" fillcolor="#7c8498" stroked="f">
                <v:path arrowok="t"/>
                <o:lock v:ext="edit" verticies="t"/>
              </v:shape>
              <v:shape id="_x0000_s1052" style="position:absolute;left:1624;top:3111;width:6567;height:445" coordsize="6567,445" path="m6567,r,445l6538,445,6538,r29,xm,445l,,29,r,445l,445xe" fillcolor="#7e869a" stroked="f">
                <v:path arrowok="t"/>
                <o:lock v:ext="edit" verticies="t"/>
              </v:shape>
              <v:shape id="_x0000_s1053" style="position:absolute;left:1638;top:3111;width:6539;height:445" coordsize="6539,445" path="m6539,r,445l6510,445,6510,r29,xm,445l,,29,r,445l,445xe" fillcolor="#7f879b" stroked="f">
                <v:path arrowok="t"/>
                <o:lock v:ext="edit" verticies="t"/>
              </v:shape>
              <v:shape id="_x0000_s1054" style="position:absolute;left:1653;top:3111;width:6509;height:445" coordsize="6509,445" path="m6509,r,445l6480,445,6480,r29,xm,445l,,29,r,445l,445xe" fillcolor="#80879c" stroked="f">
                <v:path arrowok="t"/>
                <o:lock v:ext="edit" verticies="t"/>
              </v:shape>
              <v:shape id="_x0000_s1055" style="position:absolute;left:1667;top:3111;width:6481;height:445" coordsize="6481,445" path="m6481,r,445l6452,445,6452,r29,xm,445l,,29,r,445l,445xe" fillcolor="#818a9d" stroked="f">
                <v:path arrowok="t"/>
                <o:lock v:ext="edit" verticies="t"/>
              </v:shape>
              <v:shape id="_x0000_s1056" style="position:absolute;left:1682;top:3111;width:6451;height:445" coordsize="6451,445" path="m6451,r,445l6423,445,6423,r28,xm,445l,,28,r,445l,445xe" fillcolor="#848b9e" stroked="f">
                <v:path arrowok="t"/>
                <o:lock v:ext="edit" verticies="t"/>
              </v:shape>
              <v:shape id="_x0000_s1057" style="position:absolute;left:1696;top:3111;width:6423;height:445" coordsize="6423,445" path="m6423,r,445l6394,445,6394,r29,xm,445l,,29,r,445l,445xe" fillcolor="#858d9f" stroked="f">
                <v:path arrowok="t"/>
                <o:lock v:ext="edit" verticies="t"/>
              </v:shape>
              <v:shape id="_x0000_s1058" style="position:absolute;left:1710;top:3111;width:6395;height:445" coordsize="6395,445" path="m6395,r,445l6371,445,6371,r24,xm,445l,,24,r,445l,445xe" fillcolor="#878ea1" stroked="f">
                <v:path arrowok="t"/>
                <o:lock v:ext="edit" verticies="t"/>
              </v:shape>
              <v:shape id="_x0000_s1059" style="position:absolute;left:1725;top:3111;width:6365;height:445" coordsize="6365,445" path="m6365,r,445l6341,445,6341,r24,xm,445l,,24,r,445l,445xe" fillcolor="#888fa2" stroked="f">
                <v:path arrowok="t"/>
                <o:lock v:ext="edit" verticies="t"/>
              </v:shape>
              <v:shape id="_x0000_s1060" style="position:absolute;left:1734;top:3111;width:6347;height:445" coordsize="6347,445" path="m6347,r,445l6318,445,6318,r29,xm,445l,,29,r,445l,445xe" fillcolor="#8991a3" stroked="f">
                <v:path arrowok="t"/>
                <o:lock v:ext="edit" verticies="t"/>
              </v:shape>
              <v:shape id="_x0000_s1061" style="position:absolute;left:1749;top:3111;width:6317;height:445" coordsize="6317,445" path="m6317,r,445l6288,445,6288,r29,xm,445l,,29,r,445l,445xe" fillcolor="#8a92a4" stroked="f">
                <v:path arrowok="t"/>
                <o:lock v:ext="edit" verticies="t"/>
              </v:shape>
              <v:shape id="_x0000_s1062" style="position:absolute;left:1763;top:3111;width:6289;height:445" coordsize="6289,445" path="m6289,r,445l6260,445,6260,r29,xm,445l,,29,r,445l,445xe" fillcolor="#8b93a5" stroked="f">
                <v:path arrowok="t"/>
                <o:lock v:ext="edit" verticies="t"/>
              </v:shape>
              <v:shape id="_x0000_s1063" style="position:absolute;left:1778;top:3111;width:6259;height:445" coordsize="6259,445" path="m6259,r,445l6231,445,6231,r28,xm,445l,,28,r,445l,445xe" fillcolor="#8e96a6" stroked="f">
                <v:path arrowok="t"/>
                <o:lock v:ext="edit" verticies="t"/>
              </v:shape>
              <v:shape id="_x0000_s1064" style="position:absolute;left:1792;top:3111;width:6231;height:445" coordsize="6231,445" path="m6231,r,445l6202,445,6202,r29,xm,445l,,29,r,445l,445xe" fillcolor="#8f97a7" stroked="f">
                <v:path arrowok="t"/>
                <o:lock v:ext="edit" verticies="t"/>
              </v:shape>
              <v:shape id="_x0000_s1065" style="position:absolute;left:1806;top:3111;width:6203;height:445" coordsize="6203,445" path="m6203,r,445l6174,445,6174,r29,xm,445l,,29,r,445l,445xe" fillcolor="#9199a9" stroked="f">
                <v:path arrowok="t"/>
                <o:lock v:ext="edit" verticies="t"/>
              </v:shape>
              <v:shape id="_x0000_s1066" style="position:absolute;left:1821;top:3111;width:6173;height:445" coordsize="6173,445" path="m6173,r,445l6145,445,6145,r28,xm,445l,,28,r,445l,445xe" fillcolor="#929aaa" stroked="f">
                <v:path arrowok="t"/>
                <o:lock v:ext="edit" verticies="t"/>
              </v:shape>
              <v:shape id="_x0000_s1067" style="position:absolute;left:1835;top:3111;width:6145;height:445" coordsize="6145,445" path="m6145,r,445l6121,445,6121,r24,xm,445l,,24,r,445l,445xe" fillcolor="#939aab" stroked="f">
                <v:path arrowok="t"/>
                <o:lock v:ext="edit" verticies="t"/>
              </v:shape>
              <v:shape id="_x0000_s1068" style="position:absolute;left:1849;top:3111;width:6117;height:445" coordsize="6117,445" path="m6117,r,445l6093,445,6093,r24,xm,445l,,24,r,445l,445xe" fillcolor="#949cac" stroked="f">
                <v:path arrowok="t"/>
                <o:lock v:ext="edit" verticies="t"/>
              </v:shape>
              <v:shape id="_x0000_s1069" style="position:absolute;left:1859;top:3111;width:6097;height:445" coordsize="6097,445" path="m6097,r,445l6068,445,6068,r29,xm,445l,,29,r,445l,445xe" fillcolor="#979dad" stroked="f">
                <v:path arrowok="t"/>
                <o:lock v:ext="edit" verticies="t"/>
              </v:shape>
              <v:shape id="_x0000_s1070" style="position:absolute;left:1873;top:3111;width:6069;height:445" coordsize="6069,445" path="m6069,r,445l6040,445,6040,r29,xm,445l,,29,r,445l,445xe" fillcolor="#989eae" stroked="f">
                <v:path arrowok="t"/>
                <o:lock v:ext="edit" verticies="t"/>
              </v:shape>
              <v:shape id="_x0000_s1071" style="position:absolute;left:1888;top:3111;width:6039;height:445" coordsize="6039,445" path="m6039,r,445l6010,445,6010,r29,xm,445l,,29,r,445l,445xe" fillcolor="#9aa0b0" stroked="f">
                <v:path arrowok="t"/>
                <o:lock v:ext="edit" verticies="t"/>
              </v:shape>
              <v:shape id="_x0000_s1072" style="position:absolute;left:1902;top:3111;width:6011;height:445" coordsize="6011,445" path="m6011,r,445l5982,445,5982,r29,xm,445l,,29,r,445l,445xe" fillcolor="#9ba1b1" stroked="f">
                <v:path arrowok="t"/>
                <o:lock v:ext="edit" verticies="t"/>
              </v:shape>
              <v:shape id="_x0000_s1073" style="position:absolute;left:1917;top:3111;width:5981;height:445" coordsize="5981,445" path="m5981,r,445l5953,445,5953,r28,xm,445l,,28,r,445l,445xe" fillcolor="#9ca3b2" stroked="f">
                <v:path arrowok="t"/>
                <o:lock v:ext="edit" verticies="t"/>
              </v:shape>
              <v:shape id="_x0000_s1074" style="position:absolute;left:1931;top:3111;width:5953;height:445" coordsize="5953,445" path="m5953,r,445l5924,445,5924,r29,xm,445l,,29,r,445l,445xe" fillcolor="#9da4b3" stroked="f">
                <v:path arrowok="t"/>
                <o:lock v:ext="edit" verticies="t"/>
              </v:shape>
              <v:shape id="_x0000_s1075" style="position:absolute;left:1945;top:3111;width:5925;height:445" coordsize="5925,445" path="m5925,r,445l5896,445,5896,r29,xm,445l,,29,r,445l,445xe" fillcolor="#a0a6b4" stroked="f">
                <v:path arrowok="t"/>
                <o:lock v:ext="edit" verticies="t"/>
              </v:shape>
              <v:shape id="_x0000_s1076" style="position:absolute;left:1960;top:3111;width:5895;height:445" coordsize="5895,445" path="m5895,r,445l5871,445,5871,r24,xm,445l,,24,r,445l,445xe" fillcolor="#a1a8b5" stroked="f">
                <v:path arrowok="t"/>
                <o:lock v:ext="edit" verticies="t"/>
              </v:shape>
              <v:shape id="_x0000_s1077" style="position:absolute;left:1974;top:3111;width:5867;height:445" coordsize="5867,445" path="m5867,r,445l5843,445,5843,r24,xm,445l,,24,r,445l,445xe" fillcolor="#a3a9b7" stroked="f">
                <v:path arrowok="t"/>
                <o:lock v:ext="edit" verticies="t"/>
              </v:shape>
              <v:shape id="_x0000_s1078" style="position:absolute;left:1984;top:3111;width:5847;height:445" coordsize="5847,445" path="m5847,r,445l5818,445,5818,r29,xm,445l,,29,r,445l,445xe" fillcolor="#a4aab8" stroked="f">
                <v:path arrowok="t"/>
                <o:lock v:ext="edit" verticies="t"/>
              </v:shape>
              <v:shape id="_x0000_s1079" style="position:absolute;left:1998;top:3111;width:5819;height:445" coordsize="5819,445" path="m5819,r,445l5790,445,5790,r29,xm,445l,,29,r,445l,445xe" fillcolor="#a5abb9" stroked="f">
                <v:path arrowok="t"/>
                <o:lock v:ext="edit" verticies="t"/>
              </v:shape>
              <v:shape id="_x0000_s1080" style="position:absolute;left:2013;top:3111;width:5789;height:445" coordsize="5789,445" path="m5789,r,445l5761,445,5761,r28,xm,445l,,28,r,445l,445xe" fillcolor="#a6acba" stroked="f">
                <v:path arrowok="t"/>
                <o:lock v:ext="edit" verticies="t"/>
              </v:shape>
              <v:shape id="_x0000_s1081" style="position:absolute;left:2027;top:3111;width:5761;height:445" coordsize="5761,445" path="m5761,r,445l5732,445,5732,r29,xm,445l,,29,r,445l,445xe" fillcolor="#a9afbb" stroked="f">
                <v:path arrowok="t"/>
                <o:lock v:ext="edit" verticies="t"/>
              </v:shape>
              <v:shape id="_x0000_s1082" style="position:absolute;left:2041;top:3111;width:5733;height:445" coordsize="5733,445" path="m5733,r,445l5704,445,5704,r29,xm,445l,,29,r,445l,445xe" fillcolor="#aab0bc" stroked="f">
                <v:path arrowok="t"/>
                <o:lock v:ext="edit" verticies="t"/>
              </v:shape>
              <v:shape id="_x0000_s1083" style="position:absolute;left:2056;top:3111;width:5703;height:445" coordsize="5703,445" path="m5703,r,445l5674,445,5674,r29,xm,445l,,29,r,445l,445xe" fillcolor="#acb0be" stroked="f">
                <v:path arrowok="t"/>
                <o:lock v:ext="edit" verticies="t"/>
              </v:shape>
              <v:shape id="_x0000_s1084" style="position:absolute;left:2070;top:3111;width:5675;height:445" coordsize="5675,445" path="m5675,r,445l5646,445,5646,r29,xm,445l,,29,r,445l,445xe" fillcolor="#adb3bf" stroked="f">
                <v:path arrowok="t"/>
                <o:lock v:ext="edit" verticies="t"/>
              </v:shape>
              <v:shape id="_x0000_s1085" style="position:absolute;left:2085;top:3111;width:5645;height:445" coordsize="5645,445" path="m5645,r,445l5621,445,5621,r24,xm,445l,,24,r,445l,445xe" fillcolor="#aeb3c0" stroked="f">
                <v:path arrowok="t"/>
                <o:lock v:ext="edit" verticies="t"/>
              </v:shape>
              <v:shape id="_x0000_s1086" style="position:absolute;left:2099;top:3111;width:5622;height:445" coordsize="5622,445" path="m5622,r,445l5593,445,5593,r29,xm,445l,,24,r,445l,445xe" fillcolor="#afb5c1" stroked="f">
                <v:path arrowok="t"/>
                <o:lock v:ext="edit" verticies="t"/>
              </v:shape>
              <v:shape id="_x0000_s1087" style="position:absolute;left:2109;top:3111;width:5597;height:445" coordsize="5597,445" path="m5597,r,445l5569,445,5569,r28,xm,445l,,28,r,445l,445xe" fillcolor="#afb5c1" stroked="f">
                <v:path arrowok="t"/>
                <o:lock v:ext="edit" verticies="t"/>
              </v:shape>
              <v:shape id="_x0000_s1088" style="position:absolute;left:2123;top:3111;width:5569;height:445" coordsize="5569,445" path="m5569,r,445l5540,445,5540,r29,xm,445l,,29,r,445l,445xe" fillcolor="#b0b5c2" stroked="f">
                <v:path arrowok="t"/>
                <o:lock v:ext="edit" verticies="t"/>
              </v:shape>
              <v:shape id="_x0000_s1089" style="position:absolute;left:2137;top:3111;width:5541;height:445" coordsize="5541,445" path="m5541,r,445l5512,445,5512,r29,xm,445l,,29,r,445l,445xe" fillcolor="#b0b6c2" stroked="f">
                <v:path arrowok="t"/>
                <o:lock v:ext="edit" verticies="t"/>
              </v:shape>
              <v:shape id="_x0000_s1090" style="position:absolute;left:2152;top:3111;width:5511;height:445" coordsize="5511,445" path="m5511,r,445l5483,445,5483,r28,xm,445l,,28,r,445l,445xe" fillcolor="#b2b6c2" stroked="f">
                <v:path arrowok="t"/>
                <o:lock v:ext="edit" verticies="t"/>
              </v:shape>
              <v:shape id="_x0000_s1091" style="position:absolute;left:2166;top:3111;width:5483;height:445" coordsize="5483,445" path="m5483,r,445l5454,445,5454,r29,xm,445l,,29,r,445l,445xe" fillcolor="#b1b6c3" stroked="f">
                <v:path arrowok="t"/>
                <o:lock v:ext="edit" verticies="t"/>
              </v:shape>
              <v:shape id="_x0000_s1092" style="position:absolute;left:2180;top:3111;width:5455;height:445" coordsize="5455,445" path="m5455,r,445l5426,445,5426,r29,xm,445l,,29,r,445l,445xe" fillcolor="#b1b7c3" stroked="f">
                <v:path arrowok="t"/>
                <o:lock v:ext="edit" verticies="t"/>
              </v:shape>
              <v:shape id="_x0000_s1093" style="position:absolute;left:2195;top:3111;width:5425;height:445" coordsize="5425,445" path="m5425,r,445l5401,445,5401,r24,xm,445l,,24,r,445l,445xe" fillcolor="#b3b7c3" stroked="f">
                <v:path arrowok="t"/>
                <o:lock v:ext="edit" verticies="t"/>
              </v:shape>
              <v:shape id="_x0000_s1094" style="position:absolute;left:2209;top:3111;width:5397;height:445" coordsize="5397,445" path="m5397,r,445l5373,445,5373,r24,xm,445l,,24,r,445l,445xe" fillcolor="#b3b7c3" stroked="f">
                <v:path arrowok="t"/>
                <o:lock v:ext="edit" verticies="t"/>
              </v:shape>
              <v:shape id="_x0000_s1095" style="position:absolute;left:2219;top:3111;width:5377;height:445" coordsize="5377,445" path="m5377,r,445l5348,445,5348,r29,xm,445l,,29,r,445l,445xe" fillcolor="#b2b8c4" stroked="f">
                <v:path arrowok="t"/>
                <o:lock v:ext="edit" verticies="t"/>
              </v:shape>
              <v:shape id="_x0000_s1096" style="position:absolute;left:2233;top:3111;width:5349;height:445" coordsize="5349,445" path="m5349,r,445l5320,445,5320,r29,xm,445l,,29,r,445l,445xe" fillcolor="#b4b8c4" stroked="f">
                <v:path arrowok="t"/>
                <o:lock v:ext="edit" verticies="t"/>
              </v:shape>
              <v:shape id="_x0000_s1097" style="position:absolute;left:2248;top:3111;width:5319;height:445" coordsize="5319,445" path="m5319,r,445l5291,445,5291,r28,xm,445l,,28,r,445l,445xe" fillcolor="#b4b8c4" stroked="f">
                <v:path arrowok="t"/>
                <o:lock v:ext="edit" verticies="t"/>
              </v:shape>
              <v:shape id="_x0000_s1098" style="position:absolute;left:2262;top:3111;width:5291;height:445" coordsize="5291,445" path="m5291,r,445l5262,445,5262,r29,xm,445l,,29,r,445l,445xe" fillcolor="#b5b9c5" stroked="f">
                <v:path arrowok="t"/>
                <o:lock v:ext="edit" verticies="t"/>
              </v:shape>
              <v:shape id="_x0000_s1099" style="position:absolute;left:2276;top:3111;width:5263;height:445" coordsize="5263,445" path="m5263,r,445l5234,445,5234,r29,xm,445l,,29,r,445l,445xe" fillcolor="#b5b9c5" stroked="f">
                <v:path arrowok="t"/>
                <o:lock v:ext="edit" verticies="t"/>
              </v:shape>
              <v:shape id="_x0000_s1100" style="position:absolute;left:2291;top:3111;width:5233;height:445" coordsize="5233,445" path="m5233,r,445l5204,445,5204,r29,xm,445l,,29,r,445l,445xe" fillcolor="#b5bac5" stroked="f">
                <v:path arrowok="t"/>
                <o:lock v:ext="edit" verticies="t"/>
              </v:shape>
              <v:shape id="_x0000_s1101" style="position:absolute;left:2305;top:3111;width:5205;height:445" coordsize="5205,445" path="m5205,r,445l5176,445,5176,r29,xm,445l,,29,r,445l,445xe" fillcolor="#b6bac6" stroked="f">
                <v:path arrowok="t"/>
                <o:lock v:ext="edit" verticies="t"/>
              </v:shape>
              <v:shape id="_x0000_s1102" style="position:absolute;left:2320;top:3111;width:5175;height:445" coordsize="5175,445" path="m5175,r,445l5151,445,5151,r24,xm,445l,,24,r,445l,445xe" fillcolor="#b6bac6" stroked="f">
                <v:path arrowok="t"/>
                <o:lock v:ext="edit" verticies="t"/>
              </v:shape>
              <v:shape id="_x0000_s1103" style="position:absolute;left:2334;top:3111;width:5147;height:445" coordsize="5147,445" path="m5147,r,445l5123,445,5123,r24,xm,445l,,24,r,445l,445xe" fillcolor="#b6bbc6" stroked="f">
                <v:path arrowok="t"/>
                <o:lock v:ext="edit" verticies="t"/>
              </v:shape>
              <v:shape id="_x0000_s1104" style="position:absolute;left:2344;top:3111;width:5127;height:445" coordsize="5127,445" path="m5127,r,445l5099,445,5099,r28,xm,445l,,28,r,445l,445xe" fillcolor="#b6bbc6" stroked="f">
                <v:path arrowok="t"/>
                <o:lock v:ext="edit" verticies="t"/>
              </v:shape>
              <v:shape id="_x0000_s1105" style="position:absolute;left:2358;top:3111;width:5099;height:445" coordsize="5099,445" path="m5099,r,445l5070,445,5070,r29,xm,445l,,29,r,445l,445xe" fillcolor="#b7bbc7" stroked="f">
                <v:path arrowok="t"/>
                <o:lock v:ext="edit" verticies="t"/>
              </v:shape>
              <v:shape id="_x0000_s1106" style="position:absolute;left:2372;top:3111;width:5071;height:445" coordsize="5071,445" path="m5071,r,445l5042,445,5042,r29,xm,445l,,29,r,445l,445xe" fillcolor="#b7bcc7" stroked="f">
                <v:path arrowok="t"/>
                <o:lock v:ext="edit" verticies="t"/>
              </v:shape>
              <v:shape id="_x0000_s1107" style="position:absolute;left:2387;top:3111;width:5041;height:445" coordsize="5041,445" path="m5041,r,445l5012,445,5012,r29,xm,445l,,29,r,445l,445xe" fillcolor="#b7bcc7" stroked="f">
                <v:path arrowok="t"/>
                <o:lock v:ext="edit" verticies="t"/>
              </v:shape>
              <v:shape id="_x0000_s1108" style="position:absolute;left:2401;top:3111;width:5013;height:445" coordsize="5013,445" path="m5013,r,445l4984,445,4984,r29,xm,445l,,29,r,445l,445xe" fillcolor="#b8bcc8" stroked="f">
                <v:path arrowok="t"/>
                <o:lock v:ext="edit" verticies="t"/>
              </v:shape>
              <v:shape id="_x0000_s1109" style="position:absolute;left:2416;top:3111;width:4983;height:445" coordsize="4983,445" path="m4983,r,445l4955,445,4955,r28,xm,445l,,28,r,445l,445xe" fillcolor="#b8bdc8" stroked="f">
                <v:path arrowok="t"/>
                <o:lock v:ext="edit" verticies="t"/>
              </v:shape>
              <v:shape id="_x0000_s1110" style="position:absolute;left:2430;top:3111;width:4955;height:445" coordsize="4955,445" path="m4955,r,445l4926,445,4926,r29,xm,445l,,29,r,445l,445xe" fillcolor="#b8bdc8" stroked="f">
                <v:path arrowok="t"/>
                <o:lock v:ext="edit" verticies="t"/>
              </v:shape>
              <v:shape id="_x0000_s1111" style="position:absolute;left:2444;top:3111;width:4927;height:445" coordsize="4927,445" path="m4927,r,445l4903,445,4903,r24,xm,445l,,24,r,445l,445xe" fillcolor="#b9bec9" stroked="f">
                <v:path arrowok="t"/>
                <o:lock v:ext="edit" verticies="t"/>
              </v:shape>
              <v:shape id="_x0000_s1112" style="position:absolute;left:2459;top:3111;width:4897;height:445" coordsize="4897,445" path="m4897,r,445l4873,445,4873,r24,xm,445l,,24,r,445l,445xe" fillcolor="#b9bec9" stroked="f">
                <v:path arrowok="t"/>
                <o:lock v:ext="edit" verticies="t"/>
              </v:shape>
              <v:shape id="_x0000_s1113" style="position:absolute;left:2468;top:3111;width:4879;height:445" coordsize="4879,445" path="m4879,r,445l4850,445,4850,r29,xm,445l,,29,r,445l,445xe" fillcolor="#b9bec9" stroked="f">
                <v:path arrowok="t"/>
                <o:lock v:ext="edit" verticies="t"/>
              </v:shape>
              <v:shape id="_x0000_s1114" style="position:absolute;left:2483;top:3111;width:4849;height:445" coordsize="4849,445" path="m4849,r,445l4821,445,4821,r28,xm,445l,,28,r,445l,445xe" fillcolor="#babfca" stroked="f">
                <v:path arrowok="t"/>
                <o:lock v:ext="edit" verticies="t"/>
              </v:shape>
              <v:shape id="_x0000_s1115" style="position:absolute;left:2497;top:3111;width:4821;height:445" coordsize="4821,445" path="m4821,r,445l4792,445,4792,r29,xm,445l,,29,r,445l,445xe" fillcolor="#babfca" stroked="f">
                <v:path arrowok="t"/>
                <o:lock v:ext="edit" verticies="t"/>
              </v:shape>
              <v:shape id="_x0000_s1116" style="position:absolute;left:2511;top:3111;width:4793;height:445" coordsize="4793,445" path="m4793,r,445l4764,445,4764,r29,xm,445l,,29,r,445l,445xe" fillcolor="#bcbfca" stroked="f">
                <v:path arrowok="t"/>
                <o:lock v:ext="edit" verticies="t"/>
              </v:shape>
              <v:shape id="_x0000_s1117" style="position:absolute;left:2526;top:3111;width:4763;height:445" coordsize="4763,445" path="m4763,r,445l4734,445,4734,r29,xm,445l,,29,r,445l,445xe" fillcolor="#bcc0ca" stroked="f">
                <v:path arrowok="t"/>
                <o:lock v:ext="edit" verticies="t"/>
              </v:shape>
              <v:shape id="_x0000_s1118" style="position:absolute;left:2540;top:3111;width:4735;height:445" coordsize="4735,445" path="m4735,r,445l4706,445,4706,r29,xm,445l,,29,r,445l,445xe" fillcolor="#bbc0cb" stroked="f">
                <v:path arrowok="t"/>
                <o:lock v:ext="edit" verticies="t"/>
              </v:shape>
              <v:shape id="_x0000_s1119" style="position:absolute;left:2555;top:3111;width:4705;height:445" coordsize="4705,445" path="m4705,r,445l4677,445,4677,r28,xm,445l,,28,r,445l,445xe" fillcolor="#bdc0cb" stroked="f">
                <v:path arrowok="t"/>
                <o:lock v:ext="edit" verticies="t"/>
              </v:shape>
              <v:shape id="_x0000_s1120" style="position:absolute;left:2569;top:3111;width:4677;height:445" coordsize="4677,445" path="m4677,r,445l4653,445,4653,r24,xm,445l,,24,r,445l,445xe" fillcolor="#bdc1cb" stroked="f">
                <v:path arrowok="t"/>
                <o:lock v:ext="edit" verticies="t"/>
              </v:shape>
              <v:shape id="_x0000_s1121" style="position:absolute;left:2583;top:3111;width:4649;height:445" coordsize="4649,445" path="m4649,r,445l4625,445,4625,r24,xm,445l,,24,r,445l,445xe" fillcolor="#bec1cc" stroked="f">
                <v:path arrowok="t"/>
                <o:lock v:ext="edit" verticies="t"/>
              </v:shape>
              <v:shape id="_x0000_s1122" style="position:absolute;left:2593;top:3111;width:4629;height:445" coordsize="4629,445" path="m4629,r,445l4600,445,4600,r29,xm,445l,,29,r,445l,445xe" fillcolor="#bec2cc" stroked="f">
                <v:path arrowok="t"/>
                <o:lock v:ext="edit" verticies="t"/>
              </v:shape>
              <v:shape id="_x0000_s1123" style="position:absolute;left:2607;top:3111;width:4601;height:445" coordsize="4601,445" path="m4601,r,445l4572,445,4572,r29,xm,445l,,29,r,445l,445xe" fillcolor="#bec2cc" stroked="f">
                <v:path arrowok="t"/>
                <o:lock v:ext="edit" verticies="t"/>
              </v:shape>
              <v:shape id="_x0000_s1124" style="position:absolute;left:2622;top:3111;width:4571;height:445" coordsize="4571,445" path="m4571,r,445l4542,445,4542,r29,xm,445l,,29,r,445l,445xe" fillcolor="#bfc2cd" stroked="f">
                <v:path arrowok="t"/>
                <o:lock v:ext="edit" verticies="t"/>
              </v:shape>
              <v:shape id="_x0000_s1125" style="position:absolute;left:2636;top:3111;width:4543;height:445" coordsize="4543,445" path="m4543,r,445l4514,445,4514,r29,xm,445l,,29,r,445l,445xe" fillcolor="#bfc3cd" stroked="f">
                <v:path arrowok="t"/>
                <o:lock v:ext="edit" verticies="t"/>
              </v:shape>
              <v:shape id="_x0000_s1126" style="position:absolute;left:2651;top:3111;width:4513;height:445" coordsize="4513,445" path="m4513,r,445l4485,445,4485,r28,xm,445l,,28,r,445l,445xe" fillcolor="#bfc3cd" stroked="f">
                <v:path arrowok="t"/>
                <o:lock v:ext="edit" verticies="t"/>
              </v:shape>
              <v:shape id="_x0000_s1127" style="position:absolute;left:2665;top:3111;width:4485;height:445" coordsize="4485,445" path="m4485,r,445l4456,445,4456,r29,xm,445l,,29,r,445l,445xe" fillcolor="#bfc3cd" stroked="f">
                <v:path arrowok="t"/>
                <o:lock v:ext="edit" verticies="t"/>
              </v:shape>
              <v:shape id="_x0000_s1128" style="position:absolute;left:2679;top:3111;width:4457;height:445" coordsize="4457,445" path="m4457,r,445l4428,445,4428,r29,xm,445l,,29,r,445l,445xe" fillcolor="#c0c4ce" stroked="f">
                <v:path arrowok="t"/>
                <o:lock v:ext="edit" verticies="t"/>
              </v:shape>
              <v:shape id="_x0000_s1129" style="position:absolute;left:2694;top:3111;width:4427;height:445" coordsize="4427,445" path="m4427,r,445l4403,445,4403,r24,xm,445l,,24,r,445l,445xe" fillcolor="#c0c4ce" stroked="f">
                <v:path arrowok="t"/>
                <o:lock v:ext="edit" verticies="t"/>
              </v:shape>
              <v:shape id="_x0000_s1130" style="position:absolute;left:2708;top:3111;width:4399;height:445" coordsize="4399,445" path="m4399,r,445l4375,445,4375,r24,xm,445l,,24,r,445l,445xe" fillcolor="#c0c4ce" stroked="f">
                <v:path arrowok="t"/>
                <o:lock v:ext="edit" verticies="t"/>
              </v:shape>
              <v:shape id="_x0000_s1131" style="position:absolute;left:2718;top:3111;width:4379;height:445" coordsize="4379,445" path="m4379,r,445l4351,445,4351,r28,xm,445l,,28,r,445l,445xe" fillcolor="#c1c5cf" stroked="f">
                <v:path arrowok="t"/>
                <o:lock v:ext="edit" verticies="t"/>
              </v:shape>
              <v:shape id="_x0000_s1132" style="position:absolute;left:2732;top:3111;width:4351;height:445" coordsize="4351,445" path="m4351,r,445l4322,445,4322,r29,xm,445l,,29,r,445l,445xe" fillcolor="#c1c5cf" stroked="f">
                <v:path arrowok="t"/>
                <o:lock v:ext="edit" verticies="t"/>
              </v:shape>
              <v:shape id="_x0000_s1133" style="position:absolute;left:2746;top:3111;width:4323;height:445" coordsize="4323,445" path="m4323,r,445l4294,445,4294,r29,xm,445l,,29,r,445l,445xe" fillcolor="#c1c5cf" stroked="f">
                <v:path arrowok="t"/>
                <o:lock v:ext="edit" verticies="t"/>
              </v:shape>
              <v:shape id="_x0000_s1134" style="position:absolute;left:2761;top:3111;width:4293;height:445" coordsize="4293,445" path="m4293,r,445l4264,445,4264,r29,xm,445l,,29,r,445l,445xe" fillcolor="#c2c6d0" stroked="f">
                <v:path arrowok="t"/>
                <o:lock v:ext="edit" verticies="t"/>
              </v:shape>
              <v:shape id="_x0000_s1135" style="position:absolute;left:2775;top:3111;width:4265;height:445" coordsize="4265,445" path="m4265,r,445l4236,445,4236,r29,xm,445l,,29,r,445l,445xe" fillcolor="#c2c6d0" stroked="f">
                <v:path arrowok="t"/>
                <o:lock v:ext="edit" verticies="t"/>
              </v:shape>
              <v:shape id="_x0000_s1136" style="position:absolute;left:2790;top:3111;width:4235;height:445" coordsize="4235,445" path="m4235,r,445l4207,445,4207,r28,xm,445l,,28,r,445l,445xe" fillcolor="#c2c7d0" stroked="f">
                <v:path arrowok="t"/>
                <o:lock v:ext="edit" verticies="t"/>
              </v:shape>
              <v:shape id="_x0000_s1137" style="position:absolute;left:2804;top:3111;width:4207;height:445" coordsize="4207,445" path="m4207,r,445l4183,445,4183,r24,xm,445l,,24,r,445l,445xe" fillcolor="#c3c7d1" stroked="f">
                <v:path arrowok="t"/>
                <o:lock v:ext="edit" verticies="t"/>
              </v:shape>
              <v:shape id="_x0000_s1138" style="position:absolute;left:2818;top:3111;width:4179;height:445" coordsize="4179,445" path="m4179,r,445l4155,445,4155,r24,xm,445l,,24,r,445l,445xe" fillcolor="#c3c7d1" stroked="f">
                <v:path arrowok="t"/>
                <o:lock v:ext="edit" verticies="t"/>
              </v:shape>
              <v:shape id="_x0000_s1139" style="position:absolute;left:2828;top:3111;width:4159;height:445" coordsize="4159,445" path="m4159,r,445l4130,445,4130,r29,xm,445l,,29,r,445l,445xe" fillcolor="#c5c9d1" stroked="f">
                <v:path arrowok="t"/>
                <o:lock v:ext="edit" verticies="t"/>
              </v:shape>
              <v:shape id="_x0000_s1140" style="position:absolute;left:2842;top:3111;width:4131;height:445" coordsize="4131,445" path="m4131,r,445l4102,445,4102,r29,xm,445l,,29,r,445l,445xe" fillcolor="#c5c9d1" stroked="f">
                <v:path arrowok="t"/>
                <o:lock v:ext="edit" verticies="t"/>
              </v:shape>
              <v:shape id="_x0000_s1141" style="position:absolute;left:2857;top:3111;width:4101;height:445" coordsize="4101,445" path="m4101,r,445l4072,445,4072,r29,xm,445l,,29,r,445l,445xe" fillcolor="#c4c8d2" stroked="f">
                <v:path arrowok="t"/>
                <o:lock v:ext="edit" verticies="t"/>
              </v:shape>
              <v:shape id="_x0000_s1142" style="position:absolute;left:2871;top:3111;width:4073;height:445" coordsize="4073,445" path="m4073,r,445l4044,445,4044,r29,xm,445l,,29,r,445l,445xe" fillcolor="#c6cad2" stroked="f">
                <v:path arrowok="t"/>
                <o:lock v:ext="edit" verticies="t"/>
              </v:shape>
              <v:shape id="_x0000_s1143" style="position:absolute;left:2886;top:3111;width:4043;height:445" coordsize="4043,445" path="m4043,r,445l4015,445,4015,r28,xm,445l,,28,r,445l,445xe" fillcolor="#c6cad2" stroked="f">
                <v:path arrowok="t"/>
                <o:lock v:ext="edit" verticies="t"/>
              </v:shape>
              <v:shape id="_x0000_s1144" style="position:absolute;left:2900;top:3111;width:4015;height:445" coordsize="4015,445" path="m4015,r,445l3986,445,3986,r29,xm,445l,,29,r,445l,445xe" fillcolor="#c7cad3" stroked="f">
                <v:path arrowok="t"/>
                <o:lock v:ext="edit" verticies="t"/>
              </v:shape>
              <v:shape id="_x0000_s1145" style="position:absolute;left:2914;top:3111;width:3987;height:445" coordsize="3987,445" path="m3987,r,445l3958,445,3958,r29,xm,445l,,29,r,445l,445xe" fillcolor="#c7cbd3" stroked="f">
                <v:path arrowok="t"/>
                <o:lock v:ext="edit" verticies="t"/>
              </v:shape>
              <v:shape id="_x0000_s1146" style="position:absolute;left:2929;top:3111;width:3957;height:445" coordsize="3957,445" path="m3957,r,445l3933,445,3933,r24,xm,445l,,24,r,445l,445xe" fillcolor="#c7cbd3" stroked="f">
                <v:path arrowok="t"/>
                <o:lock v:ext="edit" verticies="t"/>
              </v:shape>
              <v:shape id="_x0000_s1147" style="position:absolute;left:2943;top:3111;width:3929;height:445" coordsize="3929,445" path="m3929,r,445l3905,445,3905,r24,xm,445l,,24,r,445l,445xe" fillcolor="#c8ccd4" stroked="f">
                <v:path arrowok="t"/>
                <o:lock v:ext="edit" verticies="t"/>
              </v:shape>
              <v:shape id="_x0000_s1148" style="position:absolute;left:2953;top:3111;width:3909;height:445" coordsize="3909,445" path="m3909,r,445l3880,445,3880,r29,xm,445l,,29,r,445l,445xe" fillcolor="#c8ccd4" stroked="f">
                <v:path arrowok="t"/>
                <o:lock v:ext="edit" verticies="t"/>
              </v:shape>
              <v:shape id="_x0000_s1149" style="position:absolute;left:2967;top:3111;width:3881;height:445" coordsize="3881,445" path="m3881,r,445l3852,445,3852,r29,xm,445l,,29,r,445l,445xe" fillcolor="#c8ccd4" stroked="f">
                <v:path arrowok="t"/>
                <o:lock v:ext="edit" verticies="t"/>
              </v:shape>
              <v:shape id="_x0000_s1150" style="position:absolute;left:2982;top:3111;width:3851;height:445" coordsize="3851,445" path="m3851,r,445l3823,445,3823,r28,xm,445l,,28,r,445l,445xe" fillcolor="#c8ccd4" stroked="f">
                <v:path arrowok="t"/>
                <o:lock v:ext="edit" verticies="t"/>
              </v:shape>
              <v:shape id="_x0000_s1151" style="position:absolute;left:2996;top:3111;width:3823;height:445" coordsize="3823,445" path="m3823,r,445l3794,445,3794,r29,xm,445l,,29,r,445l,445xe" fillcolor="#c9cdd5" stroked="f">
                <v:path arrowok="t"/>
                <o:lock v:ext="edit" verticies="t"/>
              </v:shape>
              <v:shape id="_x0000_s1152" style="position:absolute;left:3010;top:3111;width:3795;height:445" coordsize="3795,445" path="m3795,r,445l3766,445,3766,r29,xm,445l,,29,r,445l,445xe" fillcolor="#c9ccd5" stroked="f">
                <v:path arrowok="t"/>
                <o:lock v:ext="edit" verticies="t"/>
              </v:shape>
              <v:shape id="_x0000_s1153" style="position:absolute;left:3025;top:3111;width:3765;height:445" coordsize="3765,445" path="m3765,r,445l3737,445,3737,r28,xm,445l,,28,r,445l,445xe" fillcolor="#c9cdd5" stroked="f">
                <v:path arrowok="t"/>
                <o:lock v:ext="edit" verticies="t"/>
              </v:shape>
              <v:shape id="_x0000_s1154" style="position:absolute;left:3039;top:3111;width:3737;height:445" coordsize="3737,445" path="m3737,r,445l3708,445,3708,r29,xm,445l,,29,r,445l,445xe" fillcolor="#caced6" stroked="f">
                <v:path arrowok="t"/>
                <o:lock v:ext="edit" verticies="t"/>
              </v:shape>
              <v:shape id="_x0000_s1155" style="position:absolute;left:3053;top:3111;width:3709;height:445" coordsize="3709,445" path="m3709,r,445l3685,445,3685,r24,xm,445l,,24,r,445l,445xe" fillcolor="#cacdd6" stroked="f">
                <v:path arrowok="t"/>
                <o:lock v:ext="edit" verticies="t"/>
              </v:shape>
              <v:shape id="_x0000_s1156" style="position:absolute;left:3068;top:3111;width:3679;height:445" coordsize="3679,445" path="m3679,r,445l3655,445,3655,r24,xm,445l,,24,r,445l,445xe" fillcolor="#caced6" stroked="f">
                <v:path arrowok="t"/>
                <o:lock v:ext="edit" verticies="t"/>
              </v:shape>
              <v:shape id="_x0000_s1157" style="position:absolute;left:3077;top:3111;width:3661;height:445" coordsize="3661,445" path="m3661,r,445l3632,445,3632,r29,xm,445l,,29,r,445l,445xe" fillcolor="#cbced7" stroked="f">
                <v:path arrowok="t"/>
                <o:lock v:ext="edit" verticies="t"/>
              </v:shape>
              <v:shape id="_x0000_s1158" style="position:absolute;left:3092;top:3111;width:3631;height:445" coordsize="3631,445" path="m3631,r,445l3602,445,3602,r29,xm,445l,,29,r,445l,445xe" fillcolor="#cbcfd7" stroked="f">
                <v:path arrowok="t"/>
                <o:lock v:ext="edit" verticies="t"/>
              </v:shape>
              <v:shape id="_x0000_s1159" style="position:absolute;left:3106;top:3111;width:3603;height:445" coordsize="3603,445" path="m3603,r,445l3574,445,3574,r29,xm,445l,,29,r,445l,445xe" fillcolor="#cbcfd7" stroked="f">
                <v:path arrowok="t"/>
                <o:lock v:ext="edit" verticies="t"/>
              </v:shape>
              <v:shape id="_x0000_s1160" style="position:absolute;left:3121;top:3111;width:3573;height:445" coordsize="3573,445" path="m3573,r,445l3545,445,3545,r28,xm,445l,,28,r,445l,445xe" fillcolor="#cccfd8" stroked="f">
                <v:path arrowok="t"/>
                <o:lock v:ext="edit" verticies="t"/>
              </v:shape>
              <v:shape id="_x0000_s1161" style="position:absolute;left:3135;top:3111;width:3545;height:445" coordsize="3545,445" path="m3545,r,445l3516,445,3516,r29,xm,445l,,29,r,445l,445xe" fillcolor="#ccd0d8" stroked="f">
                <v:path arrowok="t"/>
                <o:lock v:ext="edit" verticies="t"/>
              </v:shape>
              <v:shape id="_x0000_s1162" style="position:absolute;left:3149;top:3111;width:3517;height:445" coordsize="3517,445" path="m3517,r,445l3488,445,3488,r29,xm,445l,,29,r,445l,445xe" fillcolor="#ced1d8" stroked="f">
                <v:path arrowok="t"/>
                <o:lock v:ext="edit" verticies="t"/>
              </v:shape>
              <v:shape id="_x0000_s1163" style="position:absolute;left:3164;top:3111;width:3487;height:445" coordsize="3487,445" path="m3487,r,445l3458,445,3458,r29,xm,445l,,29,r,445l,445xe" fillcolor="#ced1d8" stroked="f">
                <v:path arrowok="t"/>
                <o:lock v:ext="edit" verticies="t"/>
              </v:shape>
              <v:shape id="_x0000_s1164" style="position:absolute;left:3178;top:3111;width:3459;height:445" coordsize="3459,445" path="m3459,r,445l3435,445,3435,r24,xm,445l,,24,r,445l,445xe" fillcolor="#cdd1d9" stroked="f">
                <v:path arrowok="t"/>
                <o:lock v:ext="edit" verticies="t"/>
              </v:shape>
              <v:shape id="_x0000_s1165" style="position:absolute;left:3193;top:3111;width:3429;height:445" coordsize="3429,445" path="m3429,r,445l3405,445,3405,r24,xm,445l,,24,r,445l,445xe" fillcolor="#cfd2d9" stroked="f">
                <v:path arrowok="t"/>
                <o:lock v:ext="edit" verticies="t"/>
              </v:shape>
              <v:shape id="_x0000_s1166" style="position:absolute;left:3202;top:3111;width:3411;height:445" coordsize="3411,445" path="m3411,r,445l3382,445,3382,r29,xm,445l,,29,r,445l,445xe" fillcolor="#cfd2d9" stroked="f">
                <v:path arrowok="t"/>
                <o:lock v:ext="edit" verticies="t"/>
              </v:shape>
              <v:shape id="_x0000_s1167" style="position:absolute;left:3217;top:3111;width:3381;height:445" coordsize="3381,445" path="m3381,r,445l3353,445,3353,r28,xm,445l,,28,r,445l,445xe" fillcolor="#ced2da" stroked="f">
                <v:path arrowok="t"/>
                <o:lock v:ext="edit" verticies="t"/>
              </v:shape>
              <v:shape id="_x0000_s1168" style="position:absolute;left:3231;top:3111;width:3353;height:445" coordsize="3353,445" path="m3353,r,445l3324,445,3324,r29,xm,445l,,29,r,445l,445xe" fillcolor="#d0d3da" stroked="f">
                <v:path arrowok="t"/>
                <o:lock v:ext="edit" verticies="t"/>
              </v:shape>
              <v:shape id="_x0000_s1169" style="position:absolute;left:3245;top:3111;width:3325;height:445" coordsize="3325,445" path="m3325,r,445l3296,445,3296,r29,xm,445l,,29,r,445l,445xe" fillcolor="#d0d3da" stroked="f">
                <v:path arrowok="t"/>
                <o:lock v:ext="edit" verticies="t"/>
              </v:shape>
              <v:shape id="_x0000_s1170" style="position:absolute;left:3260;top:3111;width:3295;height:445" coordsize="3295,445" path="m3295,r,445l3266,445,3266,r29,xm,445l,,29,r,445l,445xe" fillcolor="#d1d4db" stroked="f">
                <v:path arrowok="t"/>
                <o:lock v:ext="edit" verticies="t"/>
              </v:shape>
              <v:shape id="_x0000_s1171" style="position:absolute;left:3274;top:3111;width:3267;height:445" coordsize="3267,445" path="m3267,r,445l3238,445,3238,r29,xm,445l,,29,r,445l,445xe" fillcolor="#d1d4db" stroked="f">
                <v:path arrowok="t"/>
                <o:lock v:ext="edit" verticies="t"/>
              </v:shape>
              <v:shape id="_x0000_s1172" style="position:absolute;left:3289;top:3111;width:3237;height:445" coordsize="3237,445" path="m3237,r,445l3209,445,3209,r28,xm,445l,,28,r,445l,445xe" fillcolor="#d1d5db" stroked="f">
                <v:path arrowok="t"/>
                <o:lock v:ext="edit" verticies="t"/>
              </v:shape>
              <v:shape id="_x0000_s1173" style="position:absolute;left:3303;top:3111;width:3209;height:445" coordsize="3209,445" path="m3209,r,445l3185,445,3185,r24,xm,445l,,24,r,445l,445xe" fillcolor="#d1d4db" stroked="f">
                <v:path arrowok="t"/>
                <o:lock v:ext="edit" verticies="t"/>
              </v:shape>
              <v:shape id="_x0000_s1174" style="position:absolute;left:3317;top:3111;width:3181;height:445" coordsize="3181,445" path="m3181,r,445l3157,445,3157,r24,xm,445l,,24,r,445l,445xe" fillcolor="#d2d5dc" stroked="f">
                <v:path arrowok="t"/>
                <o:lock v:ext="edit" verticies="t"/>
              </v:shape>
              <v:shape id="_x0000_s1175" style="position:absolute;left:3327;top:3111;width:3161;height:445" coordsize="3161,445" path="m3161,r,445l3132,445,3132,r29,xm,445l,,29,r,445l,445xe" fillcolor="#d2d5dc" stroked="f">
                <v:path arrowok="t"/>
                <o:lock v:ext="edit" verticies="t"/>
              </v:shape>
              <v:shape id="_x0000_s1176" style="position:absolute;left:3341;top:3111;width:3133;height:445" coordsize="3133,445" path="m3133,r,445l3104,445,3104,r29,xm,445l,,29,r,445l,445xe" fillcolor="#d2d5dc" stroked="f">
                <v:path arrowok="t"/>
                <o:lock v:ext="edit" verticies="t"/>
              </v:shape>
              <v:shape id="_x0000_s1177" style="position:absolute;left:3356;top:3111;width:3103;height:445" coordsize="3103,445" path="m3103,r,445l3075,445,3075,r28,xm,445l,,28,r,445l,445xe" fillcolor="#d3d6dd" stroked="f">
                <v:path arrowok="t"/>
                <o:lock v:ext="edit" verticies="t"/>
              </v:shape>
              <v:shape id="_x0000_s1178" style="position:absolute;left:3370;top:3111;width:3075;height:445" coordsize="3075,445" path="m3075,r,445l3046,445,3046,r29,xm,445l,,29,r,445l,445xe" fillcolor="#d3d6dd" stroked="f">
                <v:path arrowok="t"/>
                <o:lock v:ext="edit" verticies="t"/>
              </v:shape>
              <v:shape id="_x0000_s1179" style="position:absolute;left:3384;top:3111;width:3047;height:445" coordsize="3047,445" path="m3047,r,445l3018,445,3018,r29,xm,445l,,29,r,445l,445xe" fillcolor="#d3d6dd" stroked="f">
                <v:path arrowok="t"/>
                <o:lock v:ext="edit" verticies="t"/>
              </v:shape>
              <v:shape id="_x0000_s1180" style="position:absolute;left:3399;top:3111;width:3017;height:445" coordsize="3017,445" path="m3017,r,445l2988,445,2988,r29,xm,445l,,29,r,445l,445xe" fillcolor="#d4d6de" stroked="f">
                <v:path arrowok="t"/>
                <o:lock v:ext="edit" verticies="t"/>
              </v:shape>
              <v:shape id="_x0000_s1181" style="position:absolute;left:3413;top:3111;width:2989;height:445" coordsize="2989,445" path="m2989,r,445l2960,445,2960,r29,xm,445l,,29,r,445l,445xe" fillcolor="#d4d7de" stroked="f">
                <v:path arrowok="t"/>
                <o:lock v:ext="edit" verticies="t"/>
              </v:shape>
              <v:shape id="_x0000_s1182" style="position:absolute;left:3428;top:3111;width:2959;height:445" coordsize="2959,445" path="m2959,r,445l2935,445,2935,r24,xm,445l,,24,r,445l,445xe" fillcolor="#d4d7de" stroked="f">
                <v:path arrowok="t"/>
                <o:lock v:ext="edit" verticies="t"/>
              </v:shape>
              <v:shape id="_x0000_s1183" style="position:absolute;left:3442;top:3111;width:2931;height:445" coordsize="2931,445" path="m2931,r,445l2907,445,2907,r24,xm,445l,,24,r,445l,445xe" fillcolor="#d5d8df" stroked="f">
                <v:path arrowok="t"/>
                <o:lock v:ext="edit" verticies="t"/>
              </v:shape>
              <v:shape id="_x0000_s1184" style="position:absolute;left:3452;top:3111;width:2911;height:445" coordsize="2911,445" path="m2911,r,445l2883,445,2883,r28,xm,445l,,28,r,445l,445xe" fillcolor="#d5d8df" stroked="f">
                <v:path arrowok="t"/>
                <o:lock v:ext="edit" verticies="t"/>
              </v:shape>
              <v:shape id="_x0000_s1185" style="position:absolute;left:3466;top:3111;width:2883;height:445" coordsize="2883,445" path="m2883,r,445l2854,445,2854,r29,xm,445l,,29,r,445l,445xe" fillcolor="#d5d8df" stroked="f">
                <v:path arrowok="t"/>
                <o:lock v:ext="edit" verticies="t"/>
              </v:shape>
              <v:shape id="_x0000_s1186" style="position:absolute;left:3480;top:3111;width:2855;height:445" coordsize="2855,445" path="m2855,r,445l2826,445,2826,r29,xm,445l,,29,r,445l,445xe" fillcolor="#d7d9df" stroked="f">
                <v:path arrowok="t"/>
                <o:lock v:ext="edit" verticies="t"/>
              </v:shape>
              <v:shape id="_x0000_s1187" style="position:absolute;left:3495;top:3111;width:2825;height:445" coordsize="2825,445" path="m2825,r,445l2796,445,2796,r29,xm,445l,,29,r,445l,445xe" fillcolor="#d6d9e0" stroked="f">
                <v:path arrowok="t"/>
                <o:lock v:ext="edit" verticies="t"/>
              </v:shape>
              <v:shape id="_x0000_s1188" style="position:absolute;left:3509;top:3111;width:2797;height:445" coordsize="2797,445" path="m2797,r,445l2768,445,2768,r29,xm,445l,,29,r,445l,445xe" fillcolor="#d8dae0" stroked="f">
                <v:path arrowok="t"/>
                <o:lock v:ext="edit" verticies="t"/>
              </v:shape>
              <v:shape id="_x0000_s1189" style="position:absolute;left:3524;top:3111;width:2767;height:445" coordsize="2767,445" path="m2767,r,445l2739,445,2739,r28,xm,445l,,28,r,445l,445xe" fillcolor="#d8dae0" stroked="f">
                <v:path arrowok="t"/>
                <o:lock v:ext="edit" verticies="t"/>
              </v:shape>
              <v:shape id="_x0000_s1190" style="position:absolute;left:3538;top:3111;width:2739;height:445" coordsize="2739,445" path="m2739,r,445l2715,445,2715,r24,xm,445l,,24,r,445l,445xe" fillcolor="#d7dae1" stroked="f">
                <v:path arrowok="t"/>
                <o:lock v:ext="edit" verticies="t"/>
              </v:shape>
              <v:shape id="_x0000_s1191" style="position:absolute;left:3552;top:3111;width:2711;height:445" coordsize="2711,445" path="m2711,r,445l2687,445,2687,r24,xm,445l,,24,r,445l,445xe" fillcolor="#d9dbe1" stroked="f">
                <v:path arrowok="t"/>
                <o:lock v:ext="edit" verticies="t"/>
              </v:shape>
              <v:shape id="_x0000_s1192" style="position:absolute;left:3562;top:3111;width:2691;height:445" coordsize="2691,445" path="m2691,r,445l2662,445,2662,r29,xm,445l,,29,r,445l,445xe" fillcolor="#d9dbe1" stroked="f">
                <v:path arrowok="t"/>
                <o:lock v:ext="edit" verticies="t"/>
              </v:shape>
              <v:shape id="_x0000_s1193" style="position:absolute;left:3576;top:3111;width:2663;height:445" coordsize="2663,445" path="m2663,r,445l2634,445,2634,r29,xm,445l,,29,r,445l,445xe" fillcolor="#dadce2" stroked="f">
                <v:path arrowok="t"/>
                <o:lock v:ext="edit" verticies="t"/>
              </v:shape>
              <v:shape id="_x0000_s1194" style="position:absolute;left:3591;top:3111;width:2633;height:445" coordsize="2633,445" path="m2633,r,445l2604,445,2604,r29,xm,445l,,29,r,445l,445xe" fillcolor="#dadce2" stroked="f">
                <v:path arrowok="t"/>
                <o:lock v:ext="edit" verticies="t"/>
              </v:shape>
              <v:shape id="_x0000_s1195" style="position:absolute;left:3605;top:3111;width:2605;height:445" coordsize="2605,445" path="m2605,r,445l2576,445,2576,r29,xm,445l,,29,r,445l,445xe" fillcolor="#dadce2" stroked="f">
                <v:path arrowok="t"/>
                <o:lock v:ext="edit" verticies="t"/>
              </v:shape>
              <v:shape id="_x0000_s1196" style="position:absolute;left:3620;top:3111;width:2575;height:445" coordsize="2575,445" path="m2575,r,445l2547,445,2547,r28,xm,445l,,28,r,445l,445xe" fillcolor="#dadce2" stroked="f">
                <v:path arrowok="t"/>
                <o:lock v:ext="edit" verticies="t"/>
              </v:shape>
              <v:shape id="_x0000_s1197" style="position:absolute;left:3634;top:3111;width:2547;height:445" coordsize="2547,445" path="m2547,r,445l2518,445,2518,r29,xm,445l,,29,r,445l,445xe" fillcolor="#dbdde3" stroked="f">
                <v:path arrowok="t"/>
                <o:lock v:ext="edit" verticies="t"/>
              </v:shape>
              <v:shape id="_x0000_s1198" style="position:absolute;left:3648;top:3111;width:2519;height:445" coordsize="2519,445" path="m2519,r,445l2490,445,2490,r29,xm,445l,,29,r,445l,445xe" fillcolor="#dbdde3" stroked="f">
                <v:path arrowok="t"/>
                <o:lock v:ext="edit" verticies="t"/>
              </v:shape>
              <v:shape id="_x0000_s1199" style="position:absolute;left:3663;top:3111;width:2489;height:445" coordsize="2489,445" path="m2489,r,445l2465,445,2465,r24,xm,445l,,24,r,445l,445xe" fillcolor="#dbdde3" stroked="f">
                <v:path arrowok="t"/>
                <o:lock v:ext="edit" verticies="t"/>
              </v:shape>
              <v:shape id="_x0000_s1200" style="position:absolute;left:3677;top:3111;width:2461;height:445" coordsize="2461,445" path="m2461,r,445l2437,445,2437,r24,xm,445l,,24,r,445l,445xe" fillcolor="#dcdee4" stroked="f">
                <v:path arrowok="t"/>
                <o:lock v:ext="edit" verticies="t"/>
              </v:shape>
              <v:shape id="_x0000_s1201" style="position:absolute;left:3687;top:3111;width:2441;height:445" coordsize="2441,445" path="m2441,r,445l2413,445,2413,r28,xm,445l,,28,r,445l,445xe" fillcolor="#dcdee4" stroked="f">
                <v:path arrowok="t"/>
                <o:lock v:ext="edit" verticies="t"/>
              </v:shape>
              <v:shape id="_x0000_s1202" style="position:absolute;left:3701;top:3111;width:2413;height:445" coordsize="2413,445" path="m2413,r,445l2384,445,2384,r29,xm,445l,,29,r,445l,445xe" fillcolor="#dcdee4" stroked="f">
                <v:path arrowok="t"/>
                <o:lock v:ext="edit" verticies="t"/>
              </v:shape>
              <v:shape id="_x0000_s1203" style="position:absolute;left:3715;top:3111;width:2385;height:445" coordsize="2385,445" path="m2385,r,445l2356,445,2356,r29,xm,445l,,29,r,445l,445xe" fillcolor="#dddfe5" stroked="f">
                <v:path arrowok="t"/>
                <o:lock v:ext="edit" verticies="t"/>
              </v:shape>
              <v:shape id="_x0000_s1204" style="position:absolute;left:3730;top:3111;width:2355;height:445" coordsize="2355,445" path="m2355,r,445l2326,445,2326,r29,xm,445l,,29,r,445l,445xe" fillcolor="#dddfe5" stroked="f">
                <v:path arrowok="t"/>
                <o:lock v:ext="edit" verticies="t"/>
              </v:shape>
              <v:shape id="_x0000_s1205" style="position:absolute;left:3744;top:3111;width:2327;height:445" coordsize="2327,445" path="m2327,r,445l2298,445,2298,r29,xm,445l,,29,r,445l,445xe" fillcolor="#dde0e5" stroked="f">
                <v:path arrowok="t"/>
                <o:lock v:ext="edit" verticies="t"/>
              </v:shape>
              <v:shape id="_x0000_s1206" style="position:absolute;left:3759;top:3111;width:2297;height:445" coordsize="2297,445" path="m2297,r,445l2269,445,2269,r28,xm,445l,,28,r,445l,445xe" fillcolor="#dee0e6" stroked="f">
                <v:path arrowok="t"/>
                <o:lock v:ext="edit" verticies="t"/>
              </v:shape>
              <v:shape id="_x0000_s1207" style="position:absolute;left:3773;top:3111;width:2269;height:445" coordsize="2269,445" path="m2269,r,445l2240,445,2240,r29,xm,445l,,29,r,445l,445xe" fillcolor="#dee0e6" stroked="f">
                <v:path arrowok="t"/>
                <o:lock v:ext="edit" verticies="t"/>
              </v:shape>
              <v:shape id="_x0000_s1208" style="position:absolute;left:3787;top:3111;width:2241;height:445" coordsize="2241,445" path="m2241,r,445l2217,445,2217,r24,xm,445l,,24,r,445l,445xe" fillcolor="#dee1e6" stroked="f">
                <v:path arrowok="t"/>
                <o:lock v:ext="edit" verticies="t"/>
              </v:shape>
              <v:shape id="_x0000_s1209" style="position:absolute;left:3802;top:3111;width:2211;height:445" coordsize="2211,445" path="m2211,r,445l2187,445,2187,r24,xm,445l,,24,r,445l,445xe" fillcolor="#e0e2e6" stroked="f">
                <v:path arrowok="t"/>
                <o:lock v:ext="edit" verticies="t"/>
              </v:shape>
              <v:shape id="_x0000_s1210" style="position:absolute;left:3811;top:3111;width:2193;height:445" coordsize="2193,445" path="m2193,r,445l2164,445,2164,r29,xm,445l,,29,r,445l,445xe" fillcolor="#dfe1e7" stroked="f">
                <v:path arrowok="t"/>
                <o:lock v:ext="edit" verticies="t"/>
              </v:shape>
              <v:shape id="_x0000_s1211" style="position:absolute;left:3826;top:3111;width:2163;height:445" coordsize="2163,445" path="m2163,r,445l2134,445,2134,r29,xm,445l,,29,r,445l,445xe" fillcolor="#e1e3e7" stroked="f">
                <v:path arrowok="t"/>
                <o:lock v:ext="edit" verticies="t"/>
              </v:shape>
              <v:shape id="_x0000_s1212" style="position:absolute;left:3840;top:3111;width:2135;height:445" coordsize="2135,445" path="m2135,r,445l2106,445,2106,r29,xm,445l,,29,r,445l,445xe" fillcolor="#e1e3e7" stroked="f">
                <v:path arrowok="t"/>
                <o:lock v:ext="edit" verticies="t"/>
              </v:shape>
              <v:shape id="_x0000_s1213" style="position:absolute;left:3855;top:3111;width:2105;height:445" coordsize="2105,445" path="m2105,r,445l2077,445,2077,r28,xm,445l,,28,r,445l,445xe" fillcolor="#e0e2e8" stroked="f">
                <v:path arrowok="t"/>
                <o:lock v:ext="edit" verticies="t"/>
              </v:shape>
              <v:shape id="_x0000_s1214" style="position:absolute;left:3869;top:3111;width:2077;height:445" coordsize="2077,445" path="m2077,r,445l2048,445,2048,r29,xm,445l,,29,r,445l,445xe" fillcolor="#e2e4e8" stroked="f">
                <v:path arrowok="t"/>
                <o:lock v:ext="edit" verticies="t"/>
              </v:shape>
              <v:shape id="_x0000_s1215" style="position:absolute;left:3883;top:3111;width:2049;height:445" coordsize="2049,445" path="m2049,r,445l2020,445,2020,r29,xm,445l,,29,r,445l,445xe" fillcolor="#e2e4e8" stroked="f">
                <v:path arrowok="t"/>
                <o:lock v:ext="edit" verticies="t"/>
              </v:shape>
              <v:shape id="_x0000_s1216" style="position:absolute;left:3898;top:3111;width:2019;height:445" coordsize="2019,445" path="m2019,r,445l1990,445,1990,r29,xm,445l,,29,r,445l,445xe" fillcolor="#e3e4e9" stroked="f">
                <v:path arrowok="t"/>
                <o:lock v:ext="edit" verticies="t"/>
              </v:shape>
              <v:shape id="_x0000_s1217" style="position:absolute;left:3912;top:3111;width:1991;height:445" coordsize="1991,445" path="m1991,r,445l1967,445,1967,r24,xm,445l,,24,r,445l,445xe" fillcolor="#e3e5e9" stroked="f">
                <v:path arrowok="t"/>
                <o:lock v:ext="edit" verticies="t"/>
              </v:shape>
              <v:shape id="_x0000_s1218" style="position:absolute;left:3927;top:3111;width:1961;height:445" coordsize="1961,445" path="m1961,r,445l1937,445,1937,r24,xm,445l,,24,r,445l,445xe" fillcolor="#e3e5e9" stroked="f">
                <v:path arrowok="t"/>
                <o:lock v:ext="edit" verticies="t"/>
              </v:shape>
              <v:shape id="_x0000_s1219" style="position:absolute;left:3936;top:3111;width:1943;height:445" coordsize="1943,445" path="m1943,r,445l1914,445,1914,r29,xm,445l,,29,r,445l,445xe" fillcolor="#e3e5e9" stroked="f">
                <v:path arrowok="t"/>
                <o:lock v:ext="edit" verticies="t"/>
              </v:shape>
              <v:shape id="_x0000_s1220" style="position:absolute;left:3951;top:3111;width:1913;height:445" coordsize="1913,445" path="m1913,r,445l1885,445,1885,r28,xm,445l,,28,r,445l,445xe" fillcolor="#e4e6ea" stroked="f">
                <v:path arrowok="t"/>
                <o:lock v:ext="edit" verticies="t"/>
              </v:shape>
              <v:shape id="_x0000_s1221" style="position:absolute;left:3965;top:3111;width:1885;height:445" coordsize="1885,445" path="m1885,r,445l1856,445,1856,r29,xm,445l,,29,r,445l,445xe" fillcolor="#e4e6ea" stroked="f">
                <v:path arrowok="t"/>
                <o:lock v:ext="edit" verticies="t"/>
              </v:shape>
              <v:shape id="_x0000_s1222" style="position:absolute;left:3979;top:3111;width:1857;height:445" coordsize="1857,445" path="m1857,r,445l1828,445,1828,r29,xm,445l,,29,r,445l,445xe" fillcolor="#e4e6ea" stroked="f">
                <v:path arrowok="t"/>
                <o:lock v:ext="edit" verticies="t"/>
              </v:shape>
              <v:shape id="_x0000_s1223" style="position:absolute;left:3994;top:3111;width:1827;height:445" coordsize="1827,445" path="m1827,r,445l1799,445,1799,r28,xm,445l,,28,r,445l,445xe" fillcolor="#e5e7eb" stroked="f">
                <v:path arrowok="t"/>
                <o:lock v:ext="edit" verticies="t"/>
              </v:shape>
              <v:shape id="_x0000_s1224" style="position:absolute;left:4008;top:3111;width:1799;height:445" coordsize="1799,445" path="m1799,r,445l1770,445,1770,r29,xm,445l,,29,r,445l,445xe" fillcolor="#e5e6eb" stroked="f">
                <v:path arrowok="t"/>
                <o:lock v:ext="edit" verticies="t"/>
              </v:shape>
              <v:shape id="_x0000_s1225" style="position:absolute;left:4022;top:3111;width:1771;height:445" coordsize="1771,445" path="m1771,r,445l1742,445,1742,r29,xm,445l,,29,r,445l,445xe" fillcolor="#e5e7eb" stroked="f">
                <v:path arrowok="t"/>
                <o:lock v:ext="edit" verticies="t"/>
              </v:shape>
              <v:shape id="_x0000_s1226" style="position:absolute;left:4037;top:3111;width:1741;height:445" coordsize="1741,445" path="m1741,r,445l1717,445,1717,r24,xm,445l,,24,r,445l,445xe" fillcolor="#e6e8ec" stroked="f">
                <v:path arrowok="t"/>
                <o:lock v:ext="edit" verticies="t"/>
              </v:shape>
              <v:shape id="_x0000_s1227" style="position:absolute;left:4051;top:3111;width:1713;height:445" coordsize="1713,445" path="m1713,r,445l1689,445,1689,r24,xm,445l,,24,r,445l,445xe" fillcolor="#e6e7ec" stroked="f">
                <v:path arrowok="t"/>
                <o:lock v:ext="edit" verticies="t"/>
              </v:shape>
              <v:shape id="_x0000_s1228" style="position:absolute;left:4061;top:3111;width:1693;height:445" coordsize="1693,445" path="m1693,r,445l1664,445,1664,r29,xm,445l,,29,r,445l,445xe" fillcolor="#e6e8ec" stroked="f">
                <v:path arrowok="t"/>
                <o:lock v:ext="edit" verticies="t"/>
              </v:shape>
              <v:shape id="_x0000_s1229" style="position:absolute;left:4075;top:3111;width:1665;height:445" coordsize="1665,445" path="m1665,r,445l1636,445,1636,r29,xm,445l,,29,r,445l,445xe" fillcolor="#e7e8ed" stroked="f">
                <v:path arrowok="t"/>
                <o:lock v:ext="edit" verticies="t"/>
              </v:shape>
              <v:shape id="_x0000_s1230" style="position:absolute;left:4090;top:3111;width:1635;height:445" coordsize="1635,445" path="m1635,r,445l1607,445,1607,r28,xm,445l,,28,r,445l,445xe" fillcolor="#e7e9ed" stroked="f">
                <v:path arrowok="t"/>
                <o:lock v:ext="edit" verticies="t"/>
              </v:shape>
              <v:shape id="_x0000_s1231" style="position:absolute;left:4104;top:3111;width:1607;height:445" coordsize="1607,445" path="m1607,r,445l1578,445,1578,r29,xm,445l,,29,r,445l,445xe" fillcolor="#e7e9ed" stroked="f">
                <v:path arrowok="t"/>
                <o:lock v:ext="edit" verticies="t"/>
              </v:shape>
              <v:shape id="_x0000_s1232" style="position:absolute;left:4118;top:3111;width:1579;height:445" coordsize="1579,445" path="m1579,r,445l1550,445,1550,r29,xm,445l,,29,r,445l,445xe" fillcolor="#e9eaed" stroked="f">
                <v:path arrowok="t"/>
                <o:lock v:ext="edit" verticies="t"/>
              </v:shape>
            </v:group>
            <v:shape id="_x0000_s1233" style="position:absolute;left:4133;top:3111;width:1549;height:445" coordsize="1549,445" path="m1549,r,445l1520,445,1520,r29,xm,445l,,29,r,445l,445xe" fillcolor="#e8eaee" stroked="f">
              <v:path arrowok="t"/>
              <o:lock v:ext="edit" verticies="t"/>
            </v:shape>
            <v:shape id="_x0000_s1234" style="position:absolute;left:4147;top:3111;width:1521;height:445" coordsize="1521,445" path="m1521,r,445l1492,445,1492,r29,xm,445l,,29,r,445l,445xe" fillcolor="#eaebee" stroked="f">
              <v:path arrowok="t"/>
              <o:lock v:ext="edit" verticies="t"/>
            </v:shape>
            <v:shape id="_x0000_s1235" style="position:absolute;left:4162;top:3111;width:1491;height:445" coordsize="1491,445" path="m1491,r,445l1467,445,1467,r24,xm,445l,,24,r,445l,445xe" fillcolor="#eaebee" stroked="f">
              <v:path arrowok="t"/>
              <o:lock v:ext="edit" verticies="t"/>
            </v:shape>
            <v:shape id="_x0000_s1236" style="position:absolute;left:4176;top:3111;width:1463;height:445" coordsize="1463,445" path="m1463,r,445l1439,445,1439,r24,xm,445l,,24,r,445l,445xe" fillcolor="#e9ebef" stroked="f">
              <v:path arrowok="t"/>
              <o:lock v:ext="edit" verticies="t"/>
            </v:shape>
            <v:shape id="_x0000_s1237" style="position:absolute;left:4186;top:3111;width:1443;height:445" coordsize="1443,445" path="m1443,r,445l1415,445,1415,r28,xm,445l,,28,r,445l,445xe" fillcolor="#ebecef" stroked="f">
              <v:path arrowok="t"/>
              <o:lock v:ext="edit" verticies="t"/>
            </v:shape>
            <v:shape id="_x0000_s1238" style="position:absolute;left:4200;top:3111;width:1415;height:445" coordsize="1415,445" path="m1415,r,445l1386,445,1386,r29,xm,445l,,29,r,445l,445xe" fillcolor="#ebecef" stroked="f">
              <v:path arrowok="t"/>
              <o:lock v:ext="edit" verticies="t"/>
            </v:shape>
            <v:shape id="_x0000_s1239" style="position:absolute;left:4214;top:3111;width:1387;height:445" coordsize="1387,445" path="m1387,r,445l1358,445,1358,r29,xm,445l,,29,r,445l,445xe" fillcolor="#eaecf0" stroked="f">
              <v:path arrowok="t"/>
              <o:lock v:ext="edit" verticies="t"/>
            </v:shape>
            <v:shape id="_x0000_s1240" style="position:absolute;left:4229;top:3111;width:1357;height:445" coordsize="1357,445" path="m1357,r,445l1328,445,1328,r29,xm,445l,,29,r,445l,445xe" fillcolor="#ecedf0" stroked="f">
              <v:path arrowok="t"/>
              <o:lock v:ext="edit" verticies="t"/>
            </v:shape>
            <v:shape id="_x0000_s1241" style="position:absolute;left:4243;top:3111;width:1329;height:445" coordsize="1329,445" path="m1329,r,445l1300,445,1300,r29,xm,445l,,29,r,445l,445xe" fillcolor="#eceef0" stroked="f">
              <v:path arrowok="t"/>
              <o:lock v:ext="edit" verticies="t"/>
            </v:shape>
            <v:shape id="_x0000_s1242" style="position:absolute;left:4258;top:3111;width:1299;height:445" coordsize="1299,445" path="m1299,r,445l1271,445,1271,r28,xm,445l,,28,r,445l,445xe" fillcolor="#ecedf0" stroked="f">
              <v:path arrowok="t"/>
              <o:lock v:ext="edit" verticies="t"/>
            </v:shape>
            <v:shape id="_x0000_s1243" style="position:absolute;left:4272;top:3111;width:1271;height:445" coordsize="1271,445" path="m1271,r,445l1247,445,1247,r24,xm,445l,,24,r,445l,445xe" fillcolor="#edeef1" stroked="f">
              <v:path arrowok="t"/>
              <o:lock v:ext="edit" verticies="t"/>
            </v:shape>
            <v:shape id="_x0000_s1244" style="position:absolute;left:4286;top:3111;width:1243;height:445" coordsize="1243,445" path="m1243,r,445l1219,445,1219,r24,xm,445l,,24,r,445l,445xe" fillcolor="#edeff1" stroked="f">
              <v:path arrowok="t"/>
              <o:lock v:ext="edit" verticies="t"/>
            </v:shape>
            <v:shape id="_x0000_s1245" style="position:absolute;left:4296;top:3111;width:1223;height:445" coordsize="1223,445" path="m1223,r,445l1194,445,1194,r29,xm,445l,,29,r,445l,445xe" fillcolor="#edeef1" stroked="f">
              <v:path arrowok="t"/>
              <o:lock v:ext="edit" verticies="t"/>
            </v:shape>
            <v:shape id="_x0000_s1246" style="position:absolute;left:4310;top:3111;width:1195;height:445" coordsize="1195,445" path="m1195,r,445l1166,445,1166,r29,xm,445l,,29,r,445l,445xe" fillcolor="#eeeff2" stroked="f">
              <v:path arrowok="t"/>
              <o:lock v:ext="edit" verticies="t"/>
            </v:shape>
            <v:shape id="_x0000_s1247" style="position:absolute;left:4325;top:3111;width:1165;height:445" coordsize="1165,445" path="m1165,r,445l1137,445,1137,r28,xm,445l,,28,r,445l,445xe" fillcolor="#eeeff2" stroked="f">
              <v:path arrowok="t"/>
              <o:lock v:ext="edit" verticies="t"/>
            </v:shape>
            <v:shape id="_x0000_s1248" style="position:absolute;left:4339;top:3111;width:1137;height:445" coordsize="1137,445" path="m1137,r,445l1108,445,1108,r29,xm,445l,,29,r,445l,445xe" fillcolor="#eeeff2" stroked="f">
              <v:path arrowok="t"/>
              <o:lock v:ext="edit" verticies="t"/>
            </v:shape>
            <v:shape id="_x0000_s1249" style="position:absolute;left:4353;top:3111;width:1109;height:445" coordsize="1109,445" path="m1109,r,445l1080,445,1080,r29,xm,445l,,29,r,445l,445xe" fillcolor="#eff0f3" stroked="f">
              <v:path arrowok="t"/>
              <o:lock v:ext="edit" verticies="t"/>
            </v:shape>
            <v:shape id="_x0000_s1250" style="position:absolute;left:4368;top:3111;width:1079;height:445" coordsize="1079,445" path="m1079,r,445l1050,445,1050,r29,xm,445l,,29,r,445l,445xe" fillcolor="#eff0f3" stroked="f">
              <v:path arrowok="t"/>
              <o:lock v:ext="edit" verticies="t"/>
            </v:shape>
            <v:shape id="_x0000_s1251" style="position:absolute;left:4382;top:3111;width:1051;height:445" coordsize="1051,445" path="m1051,r,445l1022,445,1022,r29,xm,445l,,29,r,445l,445xe" fillcolor="#eff0f3" stroked="f">
              <v:path arrowok="t"/>
              <o:lock v:ext="edit" verticies="t"/>
            </v:shape>
            <v:shape id="_x0000_s1252" style="position:absolute;left:4397;top:3111;width:1021;height:445" coordsize="1021,445" path="m1021,r,445l997,445,997,r24,xm,445l,,24,r,445l,445xe" fillcolor="#f0f0f4" stroked="f">
              <v:path arrowok="t"/>
              <o:lock v:ext="edit" verticies="t"/>
            </v:shape>
            <v:shape id="_x0000_s1253" style="position:absolute;left:4411;top:3111;width:993;height:445" coordsize="993,445" path="m993,r,445l969,445,969,r24,xm,445l,,24,r,445l,445xe" fillcolor="#f0f1f4" stroked="f">
              <v:path arrowok="t"/>
              <o:lock v:ext="edit" verticies="t"/>
            </v:shape>
            <v:shape id="_x0000_s1254" style="position:absolute;left:4421;top:3111;width:973;height:445" coordsize="973,445" path="m973,r,445l945,445,945,r28,xm,445l,,28,r,445l,445xe" fillcolor="#f0f1f4" stroked="f">
              <v:path arrowok="t"/>
              <o:lock v:ext="edit" verticies="t"/>
            </v:shape>
            <v:shape id="_x0000_s1255" style="position:absolute;left:4435;top:3111;width:945;height:445" coordsize="945,445" path="m945,r,445l916,445,916,r29,xm,445l,,29,r,445l,445xe" fillcolor="#f2f3f4" stroked="f">
              <v:path arrowok="t"/>
              <o:lock v:ext="edit" verticies="t"/>
            </v:shape>
            <v:shape id="_x0000_s1256" style="position:absolute;left:4449;top:3111;width:917;height:445" coordsize="917,445" path="m917,r,445l888,445,888,r29,xm,445l,,29,r,445l,445xe" fillcolor="#f1f2f5" stroked="f">
              <v:path arrowok="t"/>
              <o:lock v:ext="edit" verticies="t"/>
            </v:shape>
            <v:shape id="_x0000_s1257" style="position:absolute;left:4464;top:3111;width:887;height:445" coordsize="887,445" path="m887,r,445l858,445,858,r29,xm,445l,,29,r,445l,445xe" fillcolor="#f1f2f5" stroked="f">
              <v:path arrowok="t"/>
              <o:lock v:ext="edit" verticies="t"/>
            </v:shape>
            <v:shape id="_x0000_s1258" style="position:absolute;left:4478;top:3111;width:859;height:445" coordsize="859,445" path="m859,r,445l830,445,830,r29,xm,445l,,29,r,445l,445xe" fillcolor="#f3f4f5" stroked="f">
              <v:path arrowok="t"/>
              <o:lock v:ext="edit" verticies="t"/>
            </v:shape>
            <v:shape id="_x0000_s1259" style="position:absolute;left:4493;top:3111;width:829;height:445" coordsize="829,445" path="m829,r,445l801,445,801,r28,xm,445l,,28,r,445l,445xe" fillcolor="#f2f3f6" stroked="f">
              <v:path arrowok="t"/>
              <o:lock v:ext="edit" verticies="t"/>
            </v:shape>
            <v:shape id="_x0000_s1260" style="position:absolute;left:4507;top:3111;width:801;height:445" coordsize="801,445" path="m801,r,445l772,445,772,r29,xm,445l,,29,r,445l,445xe" fillcolor="#f4f4f6" stroked="f">
              <v:path arrowok="t"/>
              <o:lock v:ext="edit" verticies="t"/>
            </v:shape>
            <v:shape id="_x0000_s1261" style="position:absolute;left:4521;top:3111;width:773;height:445" coordsize="773,445" path="m773,r,445l749,445,749,r24,xm,445l,,24,r,445l,445xe" fillcolor="#f4f5f6" stroked="f">
              <v:path arrowok="t"/>
              <o:lock v:ext="edit" verticies="t"/>
            </v:shape>
            <v:shape id="_x0000_s1262" style="position:absolute;left:4536;top:3111;width:743;height:445" coordsize="743,445" path="m743,r,445l719,445,719,r24,xm,445l,,24,r,445l,445xe" fillcolor="#f3f4f7" stroked="f">
              <v:path arrowok="t"/>
              <o:lock v:ext="edit" verticies="t"/>
            </v:shape>
            <v:shape id="_x0000_s1263" style="position:absolute;left:4545;top:3111;width:725;height:445" coordsize="725,445" path="m725,r,445l696,445,696,r29,xm,445l,,29,r,445l,445xe" fillcolor="#f5f5f7" stroked="f">
              <v:path arrowok="t"/>
              <o:lock v:ext="edit" verticies="t"/>
            </v:shape>
            <v:shape id="_x0000_s1264" style="position:absolute;left:4560;top:3111;width:695;height:445" coordsize="695,445" path="m695,r,445l666,445,666,r29,xm,445l,,29,r,445l,445xe" fillcolor="#f5f6f7" stroked="f">
              <v:path arrowok="t"/>
              <o:lock v:ext="edit" verticies="t"/>
            </v:shape>
            <v:shape id="_x0000_s1265" style="position:absolute;left:4574;top:3111;width:667;height:445" coordsize="667,445" path="m667,r,445l638,445,638,r29,xm,445l,,29,r,445l,445xe" fillcolor="#f5f5f7" stroked="f">
              <v:path arrowok="t"/>
              <o:lock v:ext="edit" verticies="t"/>
            </v:shape>
            <v:shape id="_x0000_s1266" style="position:absolute;left:4589;top:3111;width:637;height:445" coordsize="637,445" path="m637,r,445l,445,,,19,r9,8l609,8r,430l28,438,28,8,19,,637,xe" fillcolor="#f6f7f8" stroked="f">
              <v:path arrowok="t"/>
            </v:shape>
            <v:shape id="_x0000_s1267" style="position:absolute;left:4603;top:3111;width:609;height:445" coordsize="609,445" path="m609,r,445l,445,,,5,,29,18r551,l580,428r-551,l29,18,5,,609,xe" fillcolor="#f6f7f8" stroked="f">
              <v:path arrowok="t"/>
            </v:shape>
            <v:shape id="_x0000_s1268" style="position:absolute;left:4617;top:3119;width:581;height:430" coordsize="581,430" path="m,l581,r,430l,430,,,29,21r523,l552,409r-523,l29,21,,xe" fillcolor="#f6f6f8" stroked="f">
              <v:path arrowok="t"/>
            </v:shape>
            <v:shape id="_x0000_s1269" style="position:absolute;left:4632;top:3129;width:551;height:410" coordsize="551,410" path="m,l551,r,410l,410,,,28,21r495,l523,388r-495,l28,21,,xe" fillcolor="#f7f8f9" stroked="f">
              <v:path arrowok="t"/>
            </v:shape>
            <v:shape id="_x0000_s1270" style="position:absolute;left:4646;top:3140;width:523;height:388" coordsize="523,388" path="m,l523,r,388l,388,,,24,21r475,l499,367r-475,l24,21,,xe" fillcolor="#f7f7f9" stroked="f">
              <v:path arrowok="t"/>
            </v:shape>
            <v:shape id="_x0000_s1271" style="position:absolute;left:4660;top:3150;width:495;height:367" coordsize="495,367" path="m,l495,r,367l,367,,,24,21r447,l471,346r-447,l24,21,,xe" fillcolor="#f7f7f9" stroked="f">
              <v:path arrowok="t"/>
            </v:shape>
            <v:shape id="_x0000_s1272" style="position:absolute;left:4670;top:3161;width:475;height:346" coordsize="475,346" path="m,l475,r,346l,346,,,29,21r417,l446,325r-417,l29,21,,xe" fillcolor="#f8f9fa" stroked="f">
              <v:path arrowok="t"/>
            </v:shape>
            <v:shape id="_x0000_s1273" style="position:absolute;left:4684;top:3171;width:447;height:325" coordsize="447,325" path="m,l447,r,325l,325,,,29,22r389,l418,304r-389,l29,22,,xe" fillcolor="#f8f8fa" stroked="f">
              <v:path arrowok="t"/>
            </v:shape>
            <v:shape id="_x0000_s1274" style="position:absolute;left:4699;top:3182;width:417;height:304" coordsize="417,304" path="m,l417,r,304l,304,,,29,18r359,l388,282r-359,l29,18,,xe" fillcolor="#f8f8fa" stroked="f">
              <v:path arrowok="t"/>
            </v:shape>
            <v:shape id="_x0000_s1275" style="position:absolute;left:4713;top:3193;width:389;height:282" coordsize="389,282" path="m,l389,r,282l,282,,,29,17r331,l360,264r-331,l29,17,,xe" fillcolor="#f9fafb" stroked="f">
              <v:path arrowok="t"/>
            </v:shape>
            <v:shape id="_x0000_s1276" style="position:absolute;left:4728;top:3200;width:359;height:264" coordsize="359,264" path="m,l359,r,264l,264,,,28,21r303,l331,247r-303,l28,21,,xe" fillcolor="#f9f9fb" stroked="f">
              <v:path arrowok="t"/>
            </v:shape>
            <v:shape id="_x0000_s1277" style="position:absolute;left:4742;top:3210;width:331;height:247" coordsize="331,247" path="m,l331,r,247l,247,,,29,21r273,l302,226r-273,l29,21,,xe" fillcolor="#f9fbfb" stroked="f">
              <v:path arrowok="t"/>
            </v:shape>
            <v:shape id="_x0000_s1278" style="position:absolute;left:4756;top:3221;width:303;height:226" coordsize="303,226" path="m,l303,r,226l,226,,,29,21r245,l274,205r-245,l29,21,,xe" fillcolor="#fbfbfb" stroked="f">
              <v:path arrowok="t"/>
            </v:shape>
            <v:shape id="_x0000_s1279" style="position:absolute;left:4771;top:3231;width:273;height:205" coordsize="273,205" path="m,l273,r,205l,205,,,24,22r225,l249,184r-225,l24,22,,xe" fillcolor="#fafafc" stroked="f">
              <v:path arrowok="t"/>
            </v:shape>
            <v:shape id="_x0000_s1280" style="position:absolute;left:4785;top:3242;width:245;height:184" coordsize="245,184" path="m,l245,r,184l,184,,,24,21r197,l221,162r-197,l24,21,,xe" fillcolor="#fafcfc" stroked="f">
              <v:path arrowok="t"/>
            </v:shape>
            <v:shape id="_x0000_s1281" style="position:absolute;left:4795;top:3253;width:225;height:162" coordsize="225,162" path="m,l225,r,162l,162,,,29,21r167,l196,141r-167,l29,21,,xe" fillcolor="#fcfcfc" stroked="f">
              <v:path arrowok="t"/>
            </v:shape>
            <v:shape id="_x0000_s1282" style="position:absolute;left:4809;top:3263;width:197;height:141" coordsize="197,141" path="m,l197,r,141l,141,,,29,21r139,l168,120r-139,l29,21,,xe" fillcolor="#fbfbfd" stroked="f">
              <v:path arrowok="t"/>
            </v:shape>
            <v:shape id="_x0000_s1283" style="position:absolute;left:4824;top:3274;width:167;height:120" coordsize="167,120" path="m,l167,r,120l,120,,,28,17r111,l139,102r-111,l28,17,,xe" fillcolor="#fdfdfd" stroked="f">
              <v:path arrowok="t"/>
            </v:shape>
            <v:shape id="_x0000_s1284" style="position:absolute;left:4838;top:3284;width:139;height:99" coordsize="139,99" path="m,l139,r,99l,99,,,29,18r81,l110,82r-81,l29,18,,xe" fillcolor="#fdfdfd" stroked="f">
              <v:path arrowok="t"/>
            </v:shape>
            <v:shape id="_x0000_s1285" style="position:absolute;left:4852;top:3291;width:111;height:85" coordsize="111,85" path="m,l111,r,85l,85,,,29,22r53,l82,64r-53,l29,22,,xe" fillcolor="#fcfcfe" stroked="f">
              <v:path arrowok="t"/>
            </v:shape>
            <v:shape id="_x0000_s1286" style="position:absolute;left:4867;top:3302;width:81;height:64" coordsize="81,64" path="m,l81,r,64l,64,,,29,21r23,l52,42r-23,l29,21,,xe" fillcolor="#fefefe" stroked="f">
              <v:path arrowok="t"/>
            </v:shape>
            <v:shape id="_x0000_s1287" style="position:absolute;left:4881;top:3313;width:53;height:42" coordsize="53,42" path="m,l53,r,42l,42,,,29,21r,l29,21r,l29,21,,xe" fillcolor="#fefefe" stroked="f">
              <v:path arrowok="t"/>
            </v:shape>
            <v:shape id="_x0000_s1288" style="position:absolute;left:4896;top:3323;width:23;height:21" coordsize="23,21" path="m,l23,r,21l,21,,,,xe" stroked="f">
              <v:path arrowok="t"/>
            </v:shape>
            <v:rect id="_x0000_s1289" style="position:absolute;left:2890;top:3178;width:4129;height:470" filled="f" stroked="f">
              <v:textbox style="mso-next-textbox:#_x0000_s1289" inset="0,0,0,0">
                <w:txbxContent>
                  <w:p w:rsidR="004826E0" w:rsidRDefault="004826E0" w:rsidP="00B7585D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rFonts w:ascii="Benguiat Bk BT" w:hAnsi="Benguiat Bk BT" w:cs="Benguiat Bk BT"/>
                        <w:b/>
                        <w:bCs/>
                        <w:color w:val="6779B5"/>
                        <w:sz w:val="40"/>
                        <w:szCs w:val="40"/>
                        <w:lang w:val="en-US"/>
                      </w:rPr>
                      <w:t>ATOS PERSONALES</w:t>
                    </w:r>
                  </w:p>
                </w:txbxContent>
              </v:textbox>
            </v:rect>
            <v:shape id="_x0000_s1290" type="#_x0000_t75" style="position:absolute;left:1514;top:2949;width:1496;height:932">
              <v:imagedata r:id="rId11" o:title=""/>
            </v:shape>
            <v:shape id="_x0000_s1291" style="position:absolute;left:1576;top:2893;width:1329;height:808" coordsize="1329,808" path="m950,53r-5,3l940,60r-9,10l926,81,916,95r-14,14l887,127r-14,21l863,166r-14,21l835,211r-15,25l801,268r-14,32l768,335r-15,39l729,416r-19,39l696,490r-20,32l662,550r-14,29l633,600r-9,17l600,646r-20,28l556,699r-23,24l504,744r-24,18l451,780r-29,14l432,794r5,l451,794r10,l475,794r14,l509,794r19,l590,794r58,-7l700,780r53,-7l801,759r48,-15l892,727r43,-21l974,681r38,-25l1046,624r33,-31l1113,557r24,-35l1161,480r24,-43l1199,413r10,-29l1218,360r5,-22l1228,314r5,-21l1238,268r,-21l1233,218r-5,-28l1218,166r-14,-25l1190,120,1170,98,1142,81,1113,63,1089,49,1060,38r-33,-7l993,24,955,17,921,14,878,10r-43,l801,10r-33,l734,14r-29,l676,17r-28,4l619,24r-24,4l566,35r-29,7l513,53r-28,7l456,70,427,81,403,95r-29,14l341,123r-29,18l283,158r-29,22l226,201r-29,21l173,243r-24,25l120,296,96,324,77,353,58,377,43,402r-9,25l29,451r,22l29,490r5,14l38,519r5,14l48,547r10,14l72,575r14,11l86,586r,3l86,589r,l86,589r,4l86,593r,l86,593r,3l82,596r,l82,596r,l82,596r-5,l67,593r-5,-7l53,579,43,571r-5,-7l29,554,24,543,19,529,14,519,10,508,5,497r,-10l,480,,469,,458,,448,,416,5,384r9,-31l34,324,53,293,72,264r29,-28l134,204r29,-21l197,158r33,-21l269,116,307,98,345,81,389,67,432,53,480,38,523,28,571,17r53,-7l672,7,724,r53,l830,r53,l935,3r48,7l1027,17r43,11l1108,42r39,14l1180,74r34,24l1247,120r24,28l1290,176r15,32l1319,240r5,35l1329,314r-5,35l1319,381r-9,35l1295,448r-19,32l1257,515r-29,32l1199,579r-29,28l1137,631r-34,25l1065,677r-38,22l988,716r-43,18l902,751r-43,11l806,776r-48,7l705,794r-53,3l595,804r-58,4l475,808r-5,l465,808r-4,l451,808r-5,-4l437,804r-5,l422,804r-9,l408,804r-10,-3l393,801r-9,l379,801r-5,l369,801r,l369,801r-4,l365,801r,l365,801r,l365,801r4,-4l389,790r19,-7l427,769r19,-14l461,741r14,-21l489,699r10,-22l624,398r24,-42l672,314r24,-39l724,236r29,-35l787,166r33,-32l854,102,868,91,883,81r9,-7l907,63r9,-7l926,53r9,-7l940,42r10,7l950,53xe" fillcolor="#6779b5" stroked="f">
              <v:path arrowok="t"/>
            </v:shape>
          </v:group>
        </w:pict>
      </w:r>
    </w:p>
    <w:p w:rsidR="00B7585D" w:rsidRPr="00166B36" w:rsidRDefault="00B7585D">
      <w:pPr>
        <w:pStyle w:val="Encabezado"/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B7585D" w:rsidRPr="00166B36" w:rsidRDefault="00B7585D">
      <w:pPr>
        <w:pStyle w:val="Encabezado"/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B7585D" w:rsidRPr="00166B36" w:rsidRDefault="00B7585D">
      <w:pPr>
        <w:pStyle w:val="Encabezado"/>
        <w:tabs>
          <w:tab w:val="clear" w:pos="4252"/>
        </w:tabs>
        <w:rPr>
          <w:rFonts w:ascii="Amazone BT" w:hAnsi="Amazone BT"/>
          <w:b/>
          <w:sz w:val="20"/>
          <w:szCs w:val="20"/>
        </w:rPr>
      </w:pPr>
    </w:p>
    <w:p w:rsidR="004D5435" w:rsidRPr="00166B36" w:rsidRDefault="004D5435">
      <w:pPr>
        <w:tabs>
          <w:tab w:val="left" w:pos="2517"/>
          <w:tab w:val="left" w:pos="3060"/>
          <w:tab w:val="left" w:pos="3240"/>
          <w:tab w:val="left" w:pos="342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Fecha </w:t>
      </w:r>
      <w:r w:rsidR="001F3490" w:rsidRPr="00166B36">
        <w:rPr>
          <w:rFonts w:ascii="Bookman Old Style" w:hAnsi="Bookman Old Style"/>
          <w:i/>
          <w:sz w:val="26"/>
          <w:szCs w:val="26"/>
        </w:rPr>
        <w:t>de Nacimiento</w:t>
      </w:r>
      <w:r w:rsidR="001F3490" w:rsidRPr="00166B36">
        <w:rPr>
          <w:rFonts w:ascii="Bookman Old Style" w:hAnsi="Bookman Old Style"/>
          <w:i/>
          <w:sz w:val="26"/>
          <w:szCs w:val="26"/>
        </w:rPr>
        <w:tab/>
      </w:r>
      <w:r w:rsidR="001F3490" w:rsidRPr="00166B36">
        <w:rPr>
          <w:rFonts w:ascii="Bookman Old Style" w:hAnsi="Bookman Old Style"/>
          <w:i/>
          <w:sz w:val="26"/>
          <w:szCs w:val="26"/>
        </w:rPr>
        <w:tab/>
      </w:r>
      <w:r w:rsidR="001F3490" w:rsidRPr="00166B36">
        <w:rPr>
          <w:rFonts w:ascii="Bookman Old Style" w:hAnsi="Bookman Old Style"/>
          <w:i/>
          <w:sz w:val="26"/>
          <w:szCs w:val="26"/>
        </w:rPr>
        <w:tab/>
        <w:t>:</w:t>
      </w:r>
      <w:r w:rsidR="001F3490" w:rsidRPr="00166B36">
        <w:rPr>
          <w:rFonts w:ascii="Bookman Old Style" w:hAnsi="Bookman Old Style"/>
          <w:i/>
          <w:sz w:val="26"/>
          <w:szCs w:val="26"/>
        </w:rPr>
        <w:tab/>
        <w:t xml:space="preserve">18 de Julio </w:t>
      </w:r>
      <w:r w:rsidRPr="00166B36">
        <w:rPr>
          <w:rFonts w:ascii="Bookman Old Style" w:hAnsi="Bookman Old Style"/>
          <w:i/>
          <w:sz w:val="26"/>
          <w:szCs w:val="26"/>
        </w:rPr>
        <w:t xml:space="preserve">de 1950. </w:t>
      </w:r>
    </w:p>
    <w:p w:rsidR="004D5435" w:rsidRPr="00166B36" w:rsidRDefault="004D5435">
      <w:pPr>
        <w:tabs>
          <w:tab w:val="left" w:pos="3060"/>
          <w:tab w:val="left" w:pos="342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Estado  Civil</w:t>
      </w:r>
      <w:r w:rsidRPr="00166B36">
        <w:rPr>
          <w:rFonts w:ascii="Bookman Old Style" w:hAnsi="Bookman Old Style"/>
          <w:i/>
          <w:sz w:val="26"/>
          <w:szCs w:val="26"/>
        </w:rPr>
        <w:tab/>
      </w:r>
      <w:r w:rsidRPr="00166B36">
        <w:rPr>
          <w:rFonts w:ascii="Bookman Old Style" w:hAnsi="Bookman Old Style"/>
          <w:i/>
          <w:sz w:val="26"/>
          <w:szCs w:val="26"/>
        </w:rPr>
        <w:tab/>
      </w:r>
      <w:r w:rsidRPr="00166B36">
        <w:rPr>
          <w:rFonts w:ascii="Bookman Old Style" w:hAnsi="Bookman Old Style"/>
          <w:i/>
          <w:sz w:val="26"/>
          <w:szCs w:val="26"/>
        </w:rPr>
        <w:tab/>
        <w:t>:</w:t>
      </w:r>
      <w:r w:rsidRPr="00166B36">
        <w:rPr>
          <w:rFonts w:ascii="Bookman Old Style" w:hAnsi="Bookman Old Style"/>
          <w:i/>
          <w:sz w:val="26"/>
          <w:szCs w:val="26"/>
        </w:rPr>
        <w:tab/>
        <w:t xml:space="preserve">Casado </w:t>
      </w:r>
    </w:p>
    <w:p w:rsidR="004D5435" w:rsidRPr="00166B36" w:rsidRDefault="004D5435">
      <w:pPr>
        <w:ind w:left="54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D. N. I.</w:t>
      </w:r>
      <w:r w:rsidRPr="00166B36">
        <w:rPr>
          <w:rFonts w:ascii="Bookman Old Style" w:hAnsi="Bookman Old Style"/>
          <w:i/>
          <w:sz w:val="26"/>
          <w:szCs w:val="26"/>
        </w:rPr>
        <w:tab/>
      </w:r>
      <w:r w:rsidRPr="00166B36">
        <w:rPr>
          <w:rFonts w:ascii="Bookman Old Style" w:hAnsi="Bookman Old Style"/>
          <w:i/>
          <w:sz w:val="26"/>
          <w:szCs w:val="26"/>
        </w:rPr>
        <w:tab/>
      </w:r>
      <w:r w:rsidRPr="00166B36">
        <w:rPr>
          <w:rFonts w:ascii="Bookman Old Style" w:hAnsi="Bookman Old Style"/>
          <w:i/>
          <w:sz w:val="26"/>
          <w:szCs w:val="26"/>
        </w:rPr>
        <w:tab/>
      </w:r>
      <w:r w:rsidRPr="00166B36">
        <w:rPr>
          <w:rFonts w:ascii="Bookman Old Style" w:hAnsi="Bookman Old Style"/>
          <w:i/>
          <w:sz w:val="26"/>
          <w:szCs w:val="26"/>
        </w:rPr>
        <w:tab/>
        <w:t>:</w:t>
      </w:r>
      <w:r w:rsidRPr="00166B36">
        <w:rPr>
          <w:rFonts w:ascii="Bookman Old Style" w:hAnsi="Bookman Old Style"/>
          <w:i/>
          <w:sz w:val="26"/>
          <w:szCs w:val="26"/>
        </w:rPr>
        <w:tab/>
        <w:t>10027018</w:t>
      </w:r>
    </w:p>
    <w:p w:rsidR="004D5435" w:rsidRPr="00166B36" w:rsidRDefault="004D5435">
      <w:pPr>
        <w:tabs>
          <w:tab w:val="left" w:pos="324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Libreta  Militar</w:t>
      </w:r>
      <w:r w:rsidRPr="00166B36">
        <w:rPr>
          <w:rFonts w:ascii="Bookman Old Style" w:hAnsi="Bookman Old Style"/>
          <w:i/>
          <w:sz w:val="26"/>
          <w:szCs w:val="26"/>
        </w:rPr>
        <w:tab/>
      </w:r>
      <w:r w:rsidRPr="00166B36">
        <w:rPr>
          <w:rFonts w:ascii="Bookman Old Style" w:hAnsi="Bookman Old Style"/>
          <w:i/>
          <w:sz w:val="26"/>
          <w:szCs w:val="26"/>
        </w:rPr>
        <w:tab/>
        <w:t>:</w:t>
      </w:r>
      <w:r w:rsidRPr="00166B36">
        <w:rPr>
          <w:rFonts w:ascii="Bookman Old Style" w:hAnsi="Bookman Old Style"/>
          <w:i/>
          <w:sz w:val="26"/>
          <w:szCs w:val="26"/>
        </w:rPr>
        <w:tab/>
        <w:t>2152115-50</w:t>
      </w:r>
    </w:p>
    <w:p w:rsidR="004D5435" w:rsidRPr="00166B36" w:rsidRDefault="004D5435">
      <w:pPr>
        <w:tabs>
          <w:tab w:val="left" w:pos="3060"/>
          <w:tab w:val="left" w:pos="3240"/>
          <w:tab w:val="left" w:pos="342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R. U. C.</w:t>
      </w:r>
      <w:r w:rsidRPr="00166B36">
        <w:rPr>
          <w:rFonts w:ascii="Bookman Old Style" w:hAnsi="Bookman Old Style"/>
          <w:i/>
          <w:sz w:val="26"/>
          <w:szCs w:val="26"/>
        </w:rPr>
        <w:tab/>
      </w:r>
      <w:r w:rsidRPr="00166B36">
        <w:rPr>
          <w:rFonts w:ascii="Bookman Old Style" w:hAnsi="Bookman Old Style"/>
          <w:i/>
          <w:sz w:val="26"/>
          <w:szCs w:val="26"/>
        </w:rPr>
        <w:tab/>
      </w:r>
      <w:r w:rsidRPr="00166B36">
        <w:rPr>
          <w:rFonts w:ascii="Bookman Old Style" w:hAnsi="Bookman Old Style"/>
          <w:i/>
          <w:sz w:val="26"/>
          <w:szCs w:val="26"/>
        </w:rPr>
        <w:tab/>
      </w:r>
      <w:r w:rsidRPr="00166B36">
        <w:rPr>
          <w:rFonts w:ascii="Bookman Old Style" w:hAnsi="Bookman Old Style"/>
          <w:i/>
          <w:sz w:val="26"/>
          <w:szCs w:val="26"/>
        </w:rPr>
        <w:tab/>
        <w:t>:</w:t>
      </w:r>
      <w:r w:rsidRPr="00166B36">
        <w:rPr>
          <w:rFonts w:ascii="Bookman Old Style" w:hAnsi="Bookman Old Style"/>
          <w:i/>
          <w:sz w:val="26"/>
          <w:szCs w:val="26"/>
        </w:rPr>
        <w:tab/>
        <w:t>10100270183</w:t>
      </w:r>
    </w:p>
    <w:p w:rsidR="004D5435" w:rsidRPr="00166B36" w:rsidRDefault="004D5435">
      <w:pPr>
        <w:tabs>
          <w:tab w:val="left" w:pos="324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I.P.S.S.</w:t>
      </w:r>
      <w:r w:rsidRPr="00166B36">
        <w:rPr>
          <w:rFonts w:ascii="Bookman Old Style" w:hAnsi="Bookman Old Style"/>
          <w:i/>
          <w:sz w:val="26"/>
          <w:szCs w:val="26"/>
        </w:rPr>
        <w:tab/>
      </w:r>
      <w:r w:rsidRPr="00166B36">
        <w:rPr>
          <w:rFonts w:ascii="Bookman Old Style" w:hAnsi="Bookman Old Style"/>
          <w:i/>
          <w:sz w:val="26"/>
          <w:szCs w:val="26"/>
        </w:rPr>
        <w:tab/>
        <w:t>:</w:t>
      </w:r>
      <w:r w:rsidRPr="00166B36">
        <w:rPr>
          <w:rFonts w:ascii="Bookman Old Style" w:hAnsi="Bookman Old Style"/>
          <w:i/>
          <w:sz w:val="26"/>
          <w:szCs w:val="26"/>
        </w:rPr>
        <w:tab/>
        <w:t>5007181HMVGF008</w:t>
      </w:r>
    </w:p>
    <w:p w:rsidR="00B3590C" w:rsidRPr="00166B36" w:rsidRDefault="00B3590C">
      <w:pPr>
        <w:tabs>
          <w:tab w:val="left" w:pos="324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</w:p>
    <w:p w:rsidR="00B3590C" w:rsidRPr="00166B36" w:rsidRDefault="00B3590C">
      <w:pPr>
        <w:tabs>
          <w:tab w:val="left" w:pos="324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</w:p>
    <w:p w:rsidR="004D5435" w:rsidRPr="00166B36" w:rsidRDefault="007A7665">
      <w:pPr>
        <w:tabs>
          <w:tab w:val="left" w:pos="3060"/>
          <w:tab w:val="left" w:pos="3240"/>
          <w:tab w:val="left" w:pos="3420"/>
          <w:tab w:val="left" w:pos="360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noProof/>
          <w:sz w:val="26"/>
          <w:szCs w:val="26"/>
        </w:rPr>
        <w:pict>
          <v:shape id="Imagen 532" o:spid="_x0000_s1293" type="#_x0000_t75" style="position:absolute;left:0;text-align:left;margin-left:-9pt;margin-top:.8pt;width:473.95pt;height:55.6pt;z-index:-1;visibility:visible">
            <v:imagedata r:id="rId12" o:title=""/>
          </v:shape>
        </w:pict>
      </w:r>
    </w:p>
    <w:p w:rsidR="004D5435" w:rsidRPr="00166B36" w:rsidRDefault="004D5435" w:rsidP="00F23771">
      <w:pPr>
        <w:tabs>
          <w:tab w:val="left" w:pos="3060"/>
          <w:tab w:val="left" w:pos="3240"/>
          <w:tab w:val="left" w:pos="3420"/>
          <w:tab w:val="left" w:pos="360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</w:p>
    <w:p w:rsidR="008C0522" w:rsidRPr="00166B36" w:rsidRDefault="008C0522">
      <w:pPr>
        <w:tabs>
          <w:tab w:val="left" w:pos="3060"/>
          <w:tab w:val="left" w:pos="3240"/>
        </w:tabs>
        <w:jc w:val="both"/>
        <w:rPr>
          <w:rFonts w:ascii="Bookman Old Style" w:hAnsi="Bookman Old Style"/>
          <w:i/>
          <w:sz w:val="26"/>
          <w:szCs w:val="26"/>
        </w:rPr>
      </w:pPr>
    </w:p>
    <w:p w:rsidR="00F23771" w:rsidRPr="00166B36" w:rsidRDefault="00F23771">
      <w:pPr>
        <w:tabs>
          <w:tab w:val="left" w:pos="3060"/>
          <w:tab w:val="left" w:pos="3240"/>
        </w:tabs>
        <w:jc w:val="both"/>
        <w:rPr>
          <w:rFonts w:ascii="Bookman Old Style" w:hAnsi="Bookman Old Style"/>
          <w:i/>
          <w:sz w:val="26"/>
          <w:szCs w:val="26"/>
        </w:rPr>
      </w:pPr>
    </w:p>
    <w:p w:rsidR="004D5435" w:rsidRPr="00166B36" w:rsidRDefault="004D5435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/>
        <w:jc w:val="both"/>
        <w:rPr>
          <w:rFonts w:ascii="Bookman Old Style" w:hAnsi="Bookman Old Style"/>
          <w:b/>
          <w:i/>
          <w:sz w:val="26"/>
          <w:szCs w:val="26"/>
        </w:rPr>
      </w:pPr>
      <w:r w:rsidRPr="00166B36">
        <w:rPr>
          <w:rFonts w:ascii="Bookman Old Style" w:hAnsi="Bookman Old Style"/>
          <w:b/>
          <w:i/>
          <w:sz w:val="26"/>
          <w:szCs w:val="26"/>
        </w:rPr>
        <w:t xml:space="preserve">Titulo Profesional de Contador Público </w:t>
      </w:r>
    </w:p>
    <w:p w:rsidR="004D5435" w:rsidRPr="00166B36" w:rsidRDefault="004D5435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Colegio de Contadores Públicos de Lima </w:t>
      </w:r>
    </w:p>
    <w:p w:rsidR="004D5435" w:rsidRPr="00166B36" w:rsidRDefault="004D5435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Matricula: Nº 7449</w:t>
      </w:r>
    </w:p>
    <w:p w:rsidR="004D5435" w:rsidRPr="00166B36" w:rsidRDefault="004D5435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/>
        <w:jc w:val="both"/>
        <w:rPr>
          <w:rFonts w:ascii="Bookman Old Style" w:hAnsi="Bookman Old Style"/>
          <w:b/>
          <w:i/>
          <w:sz w:val="26"/>
          <w:szCs w:val="26"/>
        </w:rPr>
      </w:pPr>
      <w:r w:rsidRPr="00166B36">
        <w:rPr>
          <w:rFonts w:ascii="Bookman Old Style" w:hAnsi="Bookman Old Style"/>
          <w:b/>
          <w:i/>
          <w:sz w:val="26"/>
          <w:szCs w:val="26"/>
        </w:rPr>
        <w:t>Grado Académico</w:t>
      </w:r>
      <w:r w:rsidRPr="00166B36">
        <w:rPr>
          <w:rFonts w:ascii="Bookman Old Style" w:hAnsi="Bookman Old Style"/>
          <w:b/>
          <w:i/>
          <w:sz w:val="26"/>
          <w:szCs w:val="26"/>
        </w:rPr>
        <w:tab/>
        <w:t xml:space="preserve">    :</w:t>
      </w:r>
      <w:r w:rsidRPr="00166B36">
        <w:rPr>
          <w:rFonts w:ascii="Bookman Old Style" w:hAnsi="Bookman Old Style"/>
          <w:b/>
          <w:i/>
          <w:sz w:val="26"/>
          <w:szCs w:val="26"/>
        </w:rPr>
        <w:tab/>
        <w:t>Bachiller</w:t>
      </w:r>
    </w:p>
    <w:p w:rsidR="004D5435" w:rsidRPr="00166B36" w:rsidRDefault="004D5435" w:rsidP="00AC773D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Programa Académico</w:t>
      </w:r>
      <w:r w:rsidRPr="00166B36">
        <w:rPr>
          <w:rFonts w:ascii="Bookman Old Style" w:hAnsi="Bookman Old Style"/>
          <w:i/>
          <w:sz w:val="26"/>
          <w:szCs w:val="26"/>
        </w:rPr>
        <w:tab/>
        <w:t>:</w:t>
      </w:r>
      <w:r w:rsidRPr="00166B36">
        <w:rPr>
          <w:rFonts w:ascii="Bookman Old Style" w:hAnsi="Bookman Old Style"/>
          <w:i/>
          <w:sz w:val="26"/>
          <w:szCs w:val="26"/>
        </w:rPr>
        <w:tab/>
        <w:t xml:space="preserve">Contabilidad        </w:t>
      </w:r>
    </w:p>
    <w:p w:rsidR="004D5435" w:rsidRPr="00166B36" w:rsidRDefault="004D5435">
      <w:pPr>
        <w:tabs>
          <w:tab w:val="left" w:pos="270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eastAsia="Batang" w:hAnsi="Bookman Old Style"/>
          <w:i/>
          <w:sz w:val="26"/>
          <w:szCs w:val="26"/>
        </w:rPr>
        <w:t xml:space="preserve">“Universidad </w:t>
      </w:r>
      <w:r w:rsidRPr="00166B36">
        <w:rPr>
          <w:rFonts w:ascii="Bookman Old Style" w:hAnsi="Bookman Old Style"/>
          <w:i/>
          <w:sz w:val="26"/>
          <w:szCs w:val="26"/>
        </w:rPr>
        <w:t>Inca Garcilazo de la Vega”.</w:t>
      </w:r>
    </w:p>
    <w:p w:rsidR="004D5435" w:rsidRPr="00166B36" w:rsidRDefault="00C53C31" w:rsidP="00C53C31">
      <w:pPr>
        <w:numPr>
          <w:ilvl w:val="0"/>
          <w:numId w:val="18"/>
        </w:numPr>
        <w:ind w:left="360" w:firstLine="0"/>
        <w:jc w:val="both"/>
        <w:rPr>
          <w:rFonts w:ascii="Bookman Old Style" w:hAnsi="Bookman Old Style"/>
          <w:b/>
          <w:i/>
          <w:sz w:val="26"/>
          <w:szCs w:val="26"/>
        </w:rPr>
      </w:pPr>
      <w:r w:rsidRPr="00166B36">
        <w:rPr>
          <w:rFonts w:ascii="Bookman Old Style" w:hAnsi="Bookman Old Style"/>
          <w:b/>
          <w:i/>
          <w:sz w:val="26"/>
          <w:szCs w:val="26"/>
        </w:rPr>
        <w:t>E</w:t>
      </w:r>
      <w:r w:rsidR="00C13E0D">
        <w:rPr>
          <w:rFonts w:ascii="Bookman Old Style" w:hAnsi="Bookman Old Style"/>
          <w:b/>
          <w:i/>
          <w:sz w:val="26"/>
          <w:szCs w:val="26"/>
        </w:rPr>
        <w:t>gresado</w:t>
      </w:r>
      <w:r w:rsidRPr="00166B36">
        <w:rPr>
          <w:rFonts w:ascii="Bookman Old Style" w:hAnsi="Bookman Old Style"/>
          <w:b/>
          <w:i/>
          <w:sz w:val="26"/>
          <w:szCs w:val="26"/>
        </w:rPr>
        <w:t xml:space="preserve"> de Maestría  </w:t>
      </w:r>
    </w:p>
    <w:p w:rsidR="00C81277" w:rsidRPr="00166B36" w:rsidRDefault="00C81277">
      <w:pPr>
        <w:tabs>
          <w:tab w:val="left" w:pos="270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  Mención.”Gestión Educacional</w:t>
      </w:r>
    </w:p>
    <w:p w:rsidR="00C81277" w:rsidRPr="00166B36" w:rsidRDefault="00C81277">
      <w:pPr>
        <w:tabs>
          <w:tab w:val="left" w:pos="270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  Universidad: “Universidad Nacional de Educación</w:t>
      </w:r>
    </w:p>
    <w:p w:rsidR="004D5435" w:rsidRPr="00166B36" w:rsidRDefault="00C81277">
      <w:pPr>
        <w:tabs>
          <w:tab w:val="left" w:pos="270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  Enrique Guzmán y Valle” </w:t>
      </w:r>
    </w:p>
    <w:p w:rsidR="004D5435" w:rsidRPr="00166B36" w:rsidRDefault="004D5435">
      <w:pPr>
        <w:tabs>
          <w:tab w:val="left" w:pos="270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</w:p>
    <w:p w:rsidR="004D5435" w:rsidRPr="00166B36" w:rsidRDefault="00B754BE">
      <w:pPr>
        <w:pStyle w:val="Encabezado"/>
        <w:numPr>
          <w:ilvl w:val="0"/>
          <w:numId w:val="8"/>
        </w:numPr>
        <w:pBdr>
          <w:bottom w:val="single" w:sz="4" w:space="1" w:color="auto"/>
        </w:pBdr>
        <w:tabs>
          <w:tab w:val="clear" w:pos="4252"/>
          <w:tab w:val="num" w:pos="540"/>
        </w:tabs>
        <w:ind w:hanging="720"/>
        <w:rPr>
          <w:rFonts w:ascii="Amazone BT" w:hAnsi="Amazone BT"/>
          <w:b/>
          <w:sz w:val="40"/>
          <w:szCs w:val="40"/>
        </w:rPr>
      </w:pPr>
      <w:r w:rsidRPr="00166B36">
        <w:rPr>
          <w:rFonts w:ascii="Amazone BT" w:hAnsi="Amazone BT"/>
          <w:b/>
          <w:sz w:val="40"/>
          <w:szCs w:val="40"/>
        </w:rPr>
        <w:t>ESTUDIOS NIVEL POST - GRADO</w:t>
      </w:r>
    </w:p>
    <w:p w:rsidR="004D5435" w:rsidRPr="00166B36" w:rsidRDefault="004D5435">
      <w:pPr>
        <w:tabs>
          <w:tab w:val="left" w:pos="3240"/>
          <w:tab w:val="left" w:pos="3420"/>
        </w:tabs>
        <w:jc w:val="both"/>
        <w:rPr>
          <w:rFonts w:ascii="Bookman Old Style" w:hAnsi="Bookman Old Style"/>
          <w:i/>
          <w:sz w:val="26"/>
          <w:szCs w:val="26"/>
        </w:rPr>
      </w:pPr>
    </w:p>
    <w:p w:rsidR="001A5162" w:rsidRPr="00166B36" w:rsidRDefault="001A5162" w:rsidP="00D35798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</w:p>
    <w:p w:rsidR="001A5162" w:rsidRPr="00166B36" w:rsidRDefault="002669C6" w:rsidP="001A5162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GERENCIA EN LA ADMINISTRACIÓN  MUNICIPAL</w:t>
      </w:r>
    </w:p>
    <w:p w:rsidR="001A5162" w:rsidRPr="00166B36" w:rsidRDefault="001A5162" w:rsidP="001A5162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Universidad Nacional Mayor de San Marcos.</w:t>
      </w:r>
    </w:p>
    <w:p w:rsidR="00D35798" w:rsidRPr="00166B36" w:rsidRDefault="00D35798">
      <w:pPr>
        <w:tabs>
          <w:tab w:val="left" w:pos="3240"/>
          <w:tab w:val="left" w:pos="3420"/>
        </w:tabs>
        <w:jc w:val="both"/>
        <w:rPr>
          <w:rFonts w:ascii="Bookman Old Style" w:hAnsi="Bookman Old Style"/>
          <w:i/>
          <w:sz w:val="26"/>
          <w:szCs w:val="26"/>
        </w:rPr>
      </w:pPr>
    </w:p>
    <w:p w:rsidR="004D5435" w:rsidRPr="00166B36" w:rsidRDefault="002669C6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DIRECCIÓN Y GERENCIA DE LOS SISTEMAS DE CONTROL</w:t>
      </w:r>
    </w:p>
    <w:p w:rsidR="004D5435" w:rsidRPr="00166B36" w:rsidRDefault="004D5435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Colegio de Licenciados en Administración en el Perú.</w:t>
      </w:r>
    </w:p>
    <w:p w:rsidR="00D35798" w:rsidRPr="00166B36" w:rsidRDefault="00D35798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</w:p>
    <w:p w:rsidR="00D35798" w:rsidRPr="00166B36" w:rsidRDefault="002669C6" w:rsidP="00D35798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DIRECCIÓN Y GERENCIA DE LOS SISTEMAS DE AUDITORIA</w:t>
      </w:r>
    </w:p>
    <w:p w:rsidR="004D5435" w:rsidRPr="00166B36" w:rsidRDefault="00D35798" w:rsidP="00D35798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Instituto Superior Tecnológico “Robert Owen”</w:t>
      </w:r>
    </w:p>
    <w:p w:rsidR="00D35798" w:rsidRPr="00166B36" w:rsidRDefault="00D35798" w:rsidP="00D35798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</w:p>
    <w:p w:rsidR="004D5435" w:rsidRPr="00166B36" w:rsidRDefault="002669C6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ADMINISTRACIÓN PUBLICA</w:t>
      </w:r>
    </w:p>
    <w:p w:rsidR="004D5435" w:rsidRPr="00166B36" w:rsidRDefault="004D5435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Universidad Nacional San Luis de Gonzaga – Ica</w:t>
      </w:r>
    </w:p>
    <w:p w:rsidR="004D5435" w:rsidRPr="00166B36" w:rsidRDefault="004D5435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</w:p>
    <w:p w:rsidR="004D5435" w:rsidRPr="00166B36" w:rsidRDefault="002669C6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GERENCIA SOCIAL</w:t>
      </w:r>
    </w:p>
    <w:p w:rsidR="004D5435" w:rsidRPr="00166B36" w:rsidRDefault="004D5435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Universidad Nacional de Trujillo</w:t>
      </w:r>
    </w:p>
    <w:p w:rsidR="00BA5A2D" w:rsidRPr="00166B36" w:rsidRDefault="00BA5A2D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</w:p>
    <w:p w:rsidR="000923E4" w:rsidRPr="00166B36" w:rsidRDefault="002669C6" w:rsidP="000923E4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DOCENCIA EN EDUCACIÓN TÉCNICO PRODUCTIVO</w:t>
      </w:r>
    </w:p>
    <w:p w:rsidR="000923E4" w:rsidRPr="00166B36" w:rsidRDefault="000923E4" w:rsidP="000923E4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Universidad Nacional de Educación Enrique Guzmán Valle</w:t>
      </w:r>
    </w:p>
    <w:p w:rsidR="00B3590C" w:rsidRPr="00166B36" w:rsidRDefault="00B3590C" w:rsidP="000923E4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</w:p>
    <w:p w:rsidR="00B3590C" w:rsidRPr="00166B36" w:rsidRDefault="00B3590C" w:rsidP="000923E4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</w:p>
    <w:p w:rsidR="00572149" w:rsidRPr="00166B36" w:rsidRDefault="00572149" w:rsidP="00D35798">
      <w:pPr>
        <w:tabs>
          <w:tab w:val="left" w:pos="3060"/>
          <w:tab w:val="left" w:pos="3240"/>
        </w:tabs>
        <w:ind w:left="740"/>
        <w:jc w:val="both"/>
        <w:rPr>
          <w:rFonts w:ascii="Bookman Old Style" w:hAnsi="Bookman Old Style"/>
          <w:i/>
          <w:sz w:val="26"/>
          <w:szCs w:val="26"/>
        </w:rPr>
      </w:pPr>
    </w:p>
    <w:p w:rsidR="00EF7FBD" w:rsidRPr="00166B36" w:rsidRDefault="00EF7FBD" w:rsidP="002669C6">
      <w:pPr>
        <w:tabs>
          <w:tab w:val="left" w:pos="2700"/>
        </w:tabs>
        <w:jc w:val="both"/>
        <w:rPr>
          <w:rFonts w:ascii="Bookman Old Style" w:hAnsi="Bookman Old Style"/>
          <w:i/>
          <w:sz w:val="26"/>
          <w:szCs w:val="26"/>
        </w:rPr>
      </w:pPr>
    </w:p>
    <w:p w:rsidR="00781E95" w:rsidRPr="00166B36" w:rsidRDefault="00B754BE" w:rsidP="00781E95">
      <w:pPr>
        <w:pStyle w:val="Encabezado"/>
        <w:numPr>
          <w:ilvl w:val="0"/>
          <w:numId w:val="8"/>
        </w:numPr>
        <w:pBdr>
          <w:bottom w:val="single" w:sz="4" w:space="1" w:color="auto"/>
        </w:pBdr>
        <w:tabs>
          <w:tab w:val="clear" w:pos="4252"/>
          <w:tab w:val="num" w:pos="540"/>
        </w:tabs>
        <w:ind w:hanging="720"/>
        <w:rPr>
          <w:rFonts w:ascii="Amazone BT" w:hAnsi="Amazone BT"/>
          <w:b/>
          <w:sz w:val="40"/>
          <w:szCs w:val="40"/>
        </w:rPr>
      </w:pPr>
      <w:r w:rsidRPr="00166B36">
        <w:rPr>
          <w:rFonts w:ascii="Amazone BT" w:hAnsi="Amazone BT"/>
          <w:b/>
          <w:sz w:val="40"/>
          <w:szCs w:val="40"/>
        </w:rPr>
        <w:lastRenderedPageBreak/>
        <w:t>CONVENCIONES</w:t>
      </w:r>
      <w:r w:rsidR="00781E95" w:rsidRPr="00166B36">
        <w:rPr>
          <w:rFonts w:ascii="Amazone BT" w:hAnsi="Amazone BT"/>
          <w:b/>
          <w:sz w:val="40"/>
          <w:szCs w:val="40"/>
        </w:rPr>
        <w:t xml:space="preserve">  </w:t>
      </w:r>
    </w:p>
    <w:p w:rsidR="00EF7FBD" w:rsidRPr="00166B36" w:rsidRDefault="00EF7FBD" w:rsidP="002669C6">
      <w:pPr>
        <w:tabs>
          <w:tab w:val="left" w:pos="2700"/>
        </w:tabs>
        <w:jc w:val="both"/>
        <w:rPr>
          <w:rFonts w:ascii="Bookman Old Style" w:hAnsi="Bookman Old Style"/>
          <w:i/>
          <w:sz w:val="26"/>
          <w:szCs w:val="26"/>
        </w:rPr>
      </w:pPr>
    </w:p>
    <w:p w:rsidR="00781E95" w:rsidRPr="00166B36" w:rsidRDefault="002669C6" w:rsidP="002669C6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 w:right="-5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VII CONVENCIÓN DE CONTADORES PÚBLICOS DEL SECTOR PUBLIC</w:t>
      </w:r>
      <w:r w:rsidR="00FB53F1" w:rsidRPr="00166B36">
        <w:rPr>
          <w:rFonts w:ascii="Bookman Old Style" w:hAnsi="Bookman Old Style"/>
          <w:b/>
        </w:rPr>
        <w:t>O</w:t>
      </w:r>
    </w:p>
    <w:p w:rsidR="00FB53F1" w:rsidRPr="00166B36" w:rsidRDefault="00FB53F1" w:rsidP="00FB53F1">
      <w:pPr>
        <w:tabs>
          <w:tab w:val="left" w:pos="3060"/>
          <w:tab w:val="left" w:pos="3240"/>
        </w:tabs>
        <w:ind w:left="720" w:right="-50"/>
        <w:jc w:val="both"/>
        <w:rPr>
          <w:rFonts w:ascii="Bookman Old Style" w:hAnsi="Bookman Old Style"/>
          <w:sz w:val="10"/>
          <w:szCs w:val="10"/>
        </w:rPr>
      </w:pPr>
    </w:p>
    <w:p w:rsidR="00781E95" w:rsidRPr="00166B36" w:rsidRDefault="00EA0DB1" w:rsidP="00FB53F1">
      <w:pPr>
        <w:tabs>
          <w:tab w:val="left" w:pos="3060"/>
          <w:tab w:val="left" w:pos="3240"/>
        </w:tabs>
        <w:ind w:firstLine="709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“El</w:t>
      </w:r>
      <w:r w:rsidR="00781E95" w:rsidRPr="00166B36">
        <w:rPr>
          <w:rFonts w:ascii="Bookman Old Style" w:hAnsi="Bookman Old Style"/>
          <w:i/>
          <w:sz w:val="26"/>
          <w:szCs w:val="26"/>
        </w:rPr>
        <w:t xml:space="preserve"> rol del Contador Gubernamental en el logro de los Objetivos</w:t>
      </w:r>
    </w:p>
    <w:p w:rsidR="00781E95" w:rsidRPr="00166B36" w:rsidRDefault="00781E95" w:rsidP="00781E95">
      <w:pPr>
        <w:tabs>
          <w:tab w:val="left" w:pos="3060"/>
          <w:tab w:val="left" w:pos="3240"/>
        </w:tabs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         </w:t>
      </w:r>
      <w:r w:rsidR="00EA0DB1" w:rsidRPr="00166B36">
        <w:rPr>
          <w:rFonts w:ascii="Bookman Old Style" w:hAnsi="Bookman Old Style"/>
          <w:i/>
          <w:sz w:val="26"/>
          <w:szCs w:val="26"/>
        </w:rPr>
        <w:t xml:space="preserve">  </w:t>
      </w:r>
      <w:proofErr w:type="gramStart"/>
      <w:r w:rsidR="00EA0DB1" w:rsidRPr="00166B36">
        <w:rPr>
          <w:rFonts w:ascii="Bookman Old Style" w:hAnsi="Bookman Old Style"/>
          <w:i/>
          <w:sz w:val="26"/>
          <w:szCs w:val="26"/>
        </w:rPr>
        <w:t>d</w:t>
      </w:r>
      <w:r w:rsidRPr="00166B36">
        <w:rPr>
          <w:rFonts w:ascii="Bookman Old Style" w:hAnsi="Bookman Old Style"/>
          <w:i/>
          <w:sz w:val="26"/>
          <w:szCs w:val="26"/>
        </w:rPr>
        <w:t>e</w:t>
      </w:r>
      <w:proofErr w:type="gramEnd"/>
      <w:r w:rsidRPr="00166B36">
        <w:rPr>
          <w:rFonts w:ascii="Bookman Old Style" w:hAnsi="Bookman Old Style"/>
          <w:i/>
          <w:sz w:val="26"/>
          <w:szCs w:val="26"/>
        </w:rPr>
        <w:t xml:space="preserve"> una Gerencia Moderna</w:t>
      </w:r>
      <w:r w:rsidR="00EA0DB1" w:rsidRPr="00166B36">
        <w:rPr>
          <w:rFonts w:ascii="Bookman Old Style" w:hAnsi="Bookman Old Style"/>
          <w:i/>
          <w:sz w:val="26"/>
          <w:szCs w:val="26"/>
        </w:rPr>
        <w:t>”</w:t>
      </w:r>
      <w:r w:rsidRPr="00166B36">
        <w:rPr>
          <w:rFonts w:ascii="Bookman Old Style" w:hAnsi="Bookman Old Style"/>
          <w:i/>
          <w:sz w:val="26"/>
          <w:szCs w:val="26"/>
        </w:rPr>
        <w:t>.</w:t>
      </w:r>
    </w:p>
    <w:p w:rsidR="00EF7FBD" w:rsidRPr="00166B36" w:rsidRDefault="00EF7FBD">
      <w:pPr>
        <w:tabs>
          <w:tab w:val="left" w:pos="2700"/>
        </w:tabs>
        <w:ind w:left="540"/>
        <w:jc w:val="both"/>
        <w:rPr>
          <w:rFonts w:ascii="Bookman Old Style" w:hAnsi="Bookman Old Style"/>
          <w:i/>
          <w:sz w:val="26"/>
          <w:szCs w:val="26"/>
        </w:rPr>
      </w:pPr>
    </w:p>
    <w:p w:rsidR="00EA0DB1" w:rsidRPr="00166B36" w:rsidRDefault="00FB53F1" w:rsidP="00FB53F1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IV</w:t>
      </w:r>
      <w:r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  <w:b/>
        </w:rPr>
        <w:t>CONVENCIÓN DE CONTADORES PÚBLICOS DEL SECTOR PUBLICO</w:t>
      </w:r>
    </w:p>
    <w:p w:rsidR="00FB53F1" w:rsidRPr="00166B36" w:rsidRDefault="00FB53F1" w:rsidP="00FB53F1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sz w:val="10"/>
          <w:szCs w:val="10"/>
        </w:rPr>
      </w:pPr>
    </w:p>
    <w:p w:rsidR="00EA0DB1" w:rsidRPr="00166B36" w:rsidRDefault="00EA0DB1" w:rsidP="00EA0DB1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“Nuevas perspectivas de la profesión contable en el marco de la modernización del Estado”.</w:t>
      </w:r>
    </w:p>
    <w:p w:rsidR="00CB0677" w:rsidRPr="00166B36" w:rsidRDefault="00CB0677" w:rsidP="00EA0DB1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</w:p>
    <w:p w:rsidR="00CB0677" w:rsidRPr="00166B36" w:rsidRDefault="00FB53F1" w:rsidP="00CB0677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II CONVENCIÓN DE CONTROL INTERNO Y GESTIÓN INTEGRAL DE RIESGOS.</w:t>
      </w:r>
    </w:p>
    <w:p w:rsidR="00FB53F1" w:rsidRPr="00166B36" w:rsidRDefault="00FB53F1" w:rsidP="00FB53F1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sz w:val="10"/>
          <w:szCs w:val="10"/>
        </w:rPr>
      </w:pPr>
    </w:p>
    <w:p w:rsidR="00CB0677" w:rsidRPr="00166B36" w:rsidRDefault="00CB0677" w:rsidP="00CB0677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“Retos y desafíos del control interno ante riesgos financieros y de </w:t>
      </w:r>
      <w:r w:rsidR="001F3490" w:rsidRPr="00166B36">
        <w:rPr>
          <w:rFonts w:ascii="Bookman Old Style" w:hAnsi="Bookman Old Style"/>
          <w:i/>
          <w:sz w:val="26"/>
          <w:szCs w:val="26"/>
        </w:rPr>
        <w:t>gestión</w:t>
      </w:r>
      <w:r w:rsidRPr="00166B36">
        <w:rPr>
          <w:rFonts w:ascii="Bookman Old Style" w:hAnsi="Bookman Old Style"/>
          <w:i/>
          <w:sz w:val="26"/>
          <w:szCs w:val="26"/>
        </w:rPr>
        <w:t>”.</w:t>
      </w:r>
    </w:p>
    <w:p w:rsidR="00EA0DB1" w:rsidRPr="00166B36" w:rsidRDefault="00EA0DB1" w:rsidP="00EA0DB1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</w:p>
    <w:p w:rsidR="00EA0DB1" w:rsidRPr="00166B36" w:rsidRDefault="00FB53F1" w:rsidP="00EA0DB1">
      <w:pPr>
        <w:numPr>
          <w:ilvl w:val="1"/>
          <w:numId w:val="8"/>
        </w:numPr>
        <w:tabs>
          <w:tab w:val="clear" w:pos="1440"/>
          <w:tab w:val="num" w:pos="720"/>
          <w:tab w:val="left" w:pos="3060"/>
          <w:tab w:val="left" w:pos="3240"/>
        </w:tabs>
        <w:ind w:left="72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 xml:space="preserve">COLEGIO DE CONTADORES PÚBLICOS. </w:t>
      </w:r>
    </w:p>
    <w:p w:rsidR="00FB53F1" w:rsidRPr="00166B36" w:rsidRDefault="00FB53F1" w:rsidP="00FB53F1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sz w:val="12"/>
          <w:szCs w:val="12"/>
        </w:rPr>
      </w:pPr>
    </w:p>
    <w:p w:rsidR="004D5435" w:rsidRPr="00166B36" w:rsidRDefault="00EA0DB1" w:rsidP="00B754BE">
      <w:pPr>
        <w:tabs>
          <w:tab w:val="left" w:pos="3060"/>
          <w:tab w:val="left" w:pos="3240"/>
        </w:tabs>
        <w:ind w:left="72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“Normas de Control Interno en Entidades del Estado”.</w:t>
      </w:r>
    </w:p>
    <w:p w:rsidR="00FB53F1" w:rsidRPr="00166B36" w:rsidRDefault="00FB53F1" w:rsidP="00FB53F1">
      <w:pPr>
        <w:tabs>
          <w:tab w:val="left" w:pos="2700"/>
        </w:tabs>
        <w:jc w:val="both"/>
        <w:rPr>
          <w:rFonts w:ascii="Bookman Old Style" w:hAnsi="Bookman Old Style"/>
          <w:i/>
          <w:sz w:val="26"/>
          <w:szCs w:val="26"/>
        </w:rPr>
      </w:pPr>
    </w:p>
    <w:p w:rsidR="004D5435" w:rsidRPr="00166B36" w:rsidRDefault="00B754BE">
      <w:pPr>
        <w:pStyle w:val="Encabezado"/>
        <w:numPr>
          <w:ilvl w:val="0"/>
          <w:numId w:val="8"/>
        </w:numPr>
        <w:pBdr>
          <w:bottom w:val="single" w:sz="4" w:space="1" w:color="auto"/>
        </w:pBdr>
        <w:tabs>
          <w:tab w:val="clear" w:pos="4252"/>
          <w:tab w:val="num" w:pos="540"/>
        </w:tabs>
        <w:ind w:hanging="720"/>
        <w:rPr>
          <w:rFonts w:ascii="Amazone BT" w:hAnsi="Amazone BT"/>
          <w:b/>
          <w:sz w:val="40"/>
          <w:szCs w:val="40"/>
        </w:rPr>
      </w:pPr>
      <w:r w:rsidRPr="00166B36">
        <w:rPr>
          <w:rFonts w:ascii="Amazone BT" w:hAnsi="Amazone BT"/>
          <w:b/>
          <w:sz w:val="40"/>
          <w:szCs w:val="40"/>
        </w:rPr>
        <w:t xml:space="preserve">EVENTOS DE CAPACITACIÓN  </w:t>
      </w:r>
    </w:p>
    <w:p w:rsidR="004D5435" w:rsidRPr="00166B36" w:rsidRDefault="002669C6">
      <w:pPr>
        <w:numPr>
          <w:ilvl w:val="0"/>
          <w:numId w:val="4"/>
        </w:numPr>
        <w:tabs>
          <w:tab w:val="left" w:pos="360"/>
          <w:tab w:val="left" w:pos="3240"/>
        </w:tabs>
        <w:ind w:left="360" w:hanging="36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ADMINISTRACION PUBLICA GU</w:t>
      </w:r>
      <w:r w:rsidR="009C03F5" w:rsidRPr="00166B36">
        <w:rPr>
          <w:rFonts w:ascii="Bookman Old Style" w:hAnsi="Bookman Old Style"/>
          <w:b/>
        </w:rPr>
        <w:t>BERNAMENTAL</w:t>
      </w:r>
    </w:p>
    <w:p w:rsidR="001F3490" w:rsidRPr="00166B36" w:rsidRDefault="00FB53F1" w:rsidP="001F3490">
      <w:pPr>
        <w:tabs>
          <w:tab w:val="left" w:pos="360"/>
          <w:tab w:val="left" w:pos="3240"/>
        </w:tabs>
        <w:ind w:left="36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Instituto de Formación y Capacitación para ejecutivos.</w:t>
      </w:r>
    </w:p>
    <w:p w:rsidR="009C03F5" w:rsidRPr="00166B36" w:rsidRDefault="009C03F5" w:rsidP="009C03F5">
      <w:pPr>
        <w:numPr>
          <w:ilvl w:val="0"/>
          <w:numId w:val="4"/>
        </w:numPr>
        <w:tabs>
          <w:tab w:val="left" w:pos="360"/>
          <w:tab w:val="left" w:pos="3240"/>
        </w:tabs>
        <w:ind w:left="360" w:hanging="36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MODULO ADMINISTRATIVO_PRESUPUESTAL  SIAF</w:t>
      </w:r>
    </w:p>
    <w:p w:rsidR="001F3490" w:rsidRPr="00166B36" w:rsidRDefault="00FB53F1" w:rsidP="001F3490">
      <w:pPr>
        <w:tabs>
          <w:tab w:val="left" w:pos="360"/>
          <w:tab w:val="left" w:pos="3240"/>
        </w:tabs>
        <w:ind w:left="36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Ministerio de Economía y Finanzas - Municipalidad Distrital Cerro Azul</w:t>
      </w:r>
    </w:p>
    <w:p w:rsidR="00626155" w:rsidRPr="00166B36" w:rsidRDefault="00626155" w:rsidP="001F3490">
      <w:pPr>
        <w:numPr>
          <w:ilvl w:val="0"/>
          <w:numId w:val="4"/>
        </w:numPr>
        <w:tabs>
          <w:tab w:val="left" w:pos="360"/>
          <w:tab w:val="left" w:pos="3240"/>
        </w:tabs>
        <w:ind w:hanging="3742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GERENCIA ESTRATEGICA DE RECURSOS HUMANOS</w:t>
      </w:r>
    </w:p>
    <w:p w:rsidR="004D5435" w:rsidRPr="00166B36" w:rsidRDefault="00FB53F1" w:rsidP="00626155">
      <w:pPr>
        <w:tabs>
          <w:tab w:val="left" w:pos="3240"/>
          <w:tab w:val="left" w:pos="3420"/>
        </w:tabs>
        <w:ind w:left="36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Instituto de Investigación y Desarrollo Profesional.</w:t>
      </w:r>
      <w:r w:rsidR="004D5435" w:rsidRPr="00166B36">
        <w:rPr>
          <w:rFonts w:ascii="Bookman Old Style" w:hAnsi="Bookman Old Style"/>
          <w:i/>
          <w:sz w:val="26"/>
          <w:szCs w:val="26"/>
        </w:rPr>
        <w:tab/>
      </w:r>
    </w:p>
    <w:p w:rsidR="008D6BFB" w:rsidRPr="00166B36" w:rsidRDefault="00626155" w:rsidP="000E4641">
      <w:pPr>
        <w:numPr>
          <w:ilvl w:val="0"/>
          <w:numId w:val="4"/>
        </w:numPr>
        <w:tabs>
          <w:tab w:val="clear" w:pos="3175"/>
          <w:tab w:val="num" w:pos="360"/>
          <w:tab w:val="left" w:pos="3240"/>
          <w:tab w:val="left" w:pos="3420"/>
        </w:tabs>
        <w:ind w:left="360" w:hanging="36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PRESUPUESTO PUBLICO Y PRESUPUESTO POR RESULTADOS</w:t>
      </w:r>
    </w:p>
    <w:p w:rsidR="00B754BE" w:rsidRPr="00166B36" w:rsidRDefault="00FB53F1" w:rsidP="00B754BE">
      <w:pPr>
        <w:tabs>
          <w:tab w:val="left" w:pos="360"/>
        </w:tabs>
        <w:ind w:left="36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Instituto de Investigación y Desarrollo Profesional. </w:t>
      </w:r>
    </w:p>
    <w:p w:rsidR="009C03F5" w:rsidRPr="00166B36" w:rsidRDefault="008D6BFB" w:rsidP="00B754BE">
      <w:pPr>
        <w:numPr>
          <w:ilvl w:val="0"/>
          <w:numId w:val="4"/>
        </w:numPr>
        <w:tabs>
          <w:tab w:val="clear" w:pos="3175"/>
          <w:tab w:val="num" w:pos="360"/>
          <w:tab w:val="left" w:pos="3240"/>
          <w:tab w:val="left" w:pos="3420"/>
        </w:tabs>
        <w:ind w:left="360" w:hanging="36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ADMINISTRACION</w:t>
      </w:r>
      <w:r w:rsidR="00254B47" w:rsidRPr="00166B36">
        <w:rPr>
          <w:rFonts w:ascii="Bookman Old Style" w:hAnsi="Bookman Old Style"/>
          <w:b/>
        </w:rPr>
        <w:t xml:space="preserve"> </w:t>
      </w:r>
      <w:r w:rsidRPr="00166B36">
        <w:rPr>
          <w:rFonts w:ascii="Bookman Old Style" w:hAnsi="Bookman Old Style"/>
          <w:b/>
        </w:rPr>
        <w:t>Y GESTION</w:t>
      </w:r>
      <w:r w:rsidR="00254B47" w:rsidRPr="00166B36">
        <w:rPr>
          <w:rFonts w:ascii="Bookman Old Style" w:hAnsi="Bookman Old Style"/>
          <w:b/>
        </w:rPr>
        <w:t xml:space="preserve"> </w:t>
      </w:r>
      <w:r w:rsidRPr="00166B36">
        <w:rPr>
          <w:rFonts w:ascii="Bookman Old Style" w:hAnsi="Bookman Old Style"/>
          <w:b/>
        </w:rPr>
        <w:t>DE RECURSOS EN LOS</w:t>
      </w:r>
      <w:r w:rsidR="00254B47" w:rsidRPr="00166B36">
        <w:rPr>
          <w:rFonts w:ascii="Bookman Old Style" w:hAnsi="Bookman Old Style"/>
          <w:b/>
        </w:rPr>
        <w:t xml:space="preserve"> </w:t>
      </w:r>
      <w:r w:rsidRPr="00166B36">
        <w:rPr>
          <w:rFonts w:ascii="Bookman Old Style" w:hAnsi="Bookman Old Style"/>
          <w:b/>
        </w:rPr>
        <w:t>ORGANISMOS DEL ESTADO.</w:t>
      </w:r>
      <w:r w:rsidR="00626155" w:rsidRPr="00166B36">
        <w:rPr>
          <w:rFonts w:ascii="Bookman Old Style" w:hAnsi="Bookman Old Style"/>
        </w:rPr>
        <w:t xml:space="preserve"> </w:t>
      </w:r>
    </w:p>
    <w:p w:rsidR="008D6BFB" w:rsidRPr="00166B36" w:rsidRDefault="00FB53F1" w:rsidP="00626155">
      <w:pPr>
        <w:tabs>
          <w:tab w:val="left" w:pos="3240"/>
          <w:tab w:val="left" w:pos="3420"/>
        </w:tabs>
        <w:ind w:left="36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Instituto Técnico de Capacitación Especializada.     </w:t>
      </w:r>
    </w:p>
    <w:p w:rsidR="008D6BFB" w:rsidRPr="00166B36" w:rsidRDefault="008D6BFB" w:rsidP="000E4641">
      <w:pPr>
        <w:numPr>
          <w:ilvl w:val="0"/>
          <w:numId w:val="4"/>
        </w:numPr>
        <w:tabs>
          <w:tab w:val="clear" w:pos="3175"/>
          <w:tab w:val="num" w:pos="360"/>
          <w:tab w:val="left" w:pos="3240"/>
          <w:tab w:val="left" w:pos="3420"/>
        </w:tabs>
        <w:ind w:left="360" w:hanging="36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GESTION PRESUPUESTARIA 2007-2008</w:t>
      </w:r>
    </w:p>
    <w:p w:rsidR="008D6BFB" w:rsidRPr="00166B36" w:rsidRDefault="008D6BFB" w:rsidP="008D6BFB">
      <w:pPr>
        <w:tabs>
          <w:tab w:val="left" w:pos="3240"/>
          <w:tab w:val="left" w:pos="3420"/>
        </w:tabs>
        <w:jc w:val="both"/>
        <w:rPr>
          <w:rFonts w:ascii="Bookman Old Style" w:hAnsi="Bookman Old Style"/>
          <w:b/>
          <w:i/>
          <w:sz w:val="26"/>
          <w:szCs w:val="26"/>
        </w:rPr>
      </w:pPr>
      <w:r w:rsidRPr="00166B36">
        <w:rPr>
          <w:rFonts w:ascii="Bookman Old Style" w:hAnsi="Bookman Old Style"/>
        </w:rPr>
        <w:t xml:space="preserve">     </w:t>
      </w:r>
      <w:r w:rsidR="00C9005B" w:rsidRPr="00166B36">
        <w:rPr>
          <w:rFonts w:ascii="Bookman Old Style" w:hAnsi="Bookman Old Style"/>
          <w:i/>
          <w:sz w:val="26"/>
          <w:szCs w:val="26"/>
        </w:rPr>
        <w:t>Dirección Nacional de Presupuesto Público</w:t>
      </w:r>
    </w:p>
    <w:p w:rsidR="00D04607" w:rsidRPr="00166B36" w:rsidRDefault="00D04607" w:rsidP="000E4641">
      <w:pPr>
        <w:numPr>
          <w:ilvl w:val="0"/>
          <w:numId w:val="4"/>
        </w:numPr>
        <w:tabs>
          <w:tab w:val="clear" w:pos="3175"/>
          <w:tab w:val="num" w:pos="360"/>
          <w:tab w:val="left" w:pos="3240"/>
          <w:tab w:val="left" w:pos="3420"/>
        </w:tabs>
        <w:ind w:left="360" w:hanging="36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lastRenderedPageBreak/>
        <w:t>ADMINISTRACIOM PUBLICA GUBERNAMENTAL</w:t>
      </w:r>
    </w:p>
    <w:p w:rsidR="00626155" w:rsidRPr="00166B36" w:rsidRDefault="00C9005B" w:rsidP="001F3490">
      <w:pPr>
        <w:tabs>
          <w:tab w:val="left" w:pos="3240"/>
          <w:tab w:val="left" w:pos="3420"/>
        </w:tabs>
        <w:ind w:left="36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Instituto de Formación y Capacitación para Ejecutivos.</w:t>
      </w:r>
    </w:p>
    <w:p w:rsidR="00565412" w:rsidRPr="00166B36" w:rsidRDefault="00EA0DB1">
      <w:pPr>
        <w:numPr>
          <w:ilvl w:val="0"/>
          <w:numId w:val="4"/>
        </w:numPr>
        <w:tabs>
          <w:tab w:val="clear" w:pos="3175"/>
          <w:tab w:val="num" w:pos="360"/>
          <w:tab w:val="left" w:pos="3240"/>
          <w:tab w:val="left" w:pos="3420"/>
        </w:tabs>
        <w:ind w:left="360" w:hanging="36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 xml:space="preserve">LA </w:t>
      </w:r>
      <w:r w:rsidR="00565412" w:rsidRPr="00166B36">
        <w:rPr>
          <w:rFonts w:ascii="Bookman Old Style" w:hAnsi="Bookman Old Style"/>
          <w:b/>
        </w:rPr>
        <w:t xml:space="preserve">NUEVAS </w:t>
      </w:r>
      <w:r w:rsidRPr="00166B36">
        <w:rPr>
          <w:rFonts w:ascii="Bookman Old Style" w:hAnsi="Bookman Old Style"/>
          <w:b/>
        </w:rPr>
        <w:t xml:space="preserve">VISION DE LA GESTION </w:t>
      </w:r>
      <w:r w:rsidR="009C03F5" w:rsidRPr="00166B36">
        <w:rPr>
          <w:rFonts w:ascii="Bookman Old Style" w:hAnsi="Bookman Old Style"/>
          <w:b/>
        </w:rPr>
        <w:t>PÚBLICA</w:t>
      </w:r>
      <w:r w:rsidR="00626155" w:rsidRPr="00166B36">
        <w:rPr>
          <w:rFonts w:ascii="Bookman Old Style" w:hAnsi="Bookman Old Style"/>
          <w:b/>
        </w:rPr>
        <w:t>.</w:t>
      </w:r>
    </w:p>
    <w:p w:rsidR="005B06F5" w:rsidRPr="00166B36" w:rsidRDefault="00C9005B" w:rsidP="005B06F5">
      <w:pPr>
        <w:tabs>
          <w:tab w:val="left" w:pos="3240"/>
          <w:tab w:val="left" w:pos="3420"/>
        </w:tabs>
        <w:ind w:left="36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Instituto de Investigación y Desarrollo Profesional.</w:t>
      </w:r>
    </w:p>
    <w:p w:rsidR="009C03F5" w:rsidRPr="00166B36" w:rsidRDefault="009C03F5" w:rsidP="005B06F5">
      <w:pPr>
        <w:numPr>
          <w:ilvl w:val="0"/>
          <w:numId w:val="4"/>
        </w:numPr>
        <w:tabs>
          <w:tab w:val="clear" w:pos="3175"/>
          <w:tab w:val="num" w:pos="426"/>
          <w:tab w:val="left" w:pos="3240"/>
          <w:tab w:val="left" w:pos="3420"/>
        </w:tabs>
        <w:ind w:left="426" w:hanging="426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PLANEAMIENTO ESTRATEGICO Y DESARROLLO MUNICIPAL</w:t>
      </w:r>
    </w:p>
    <w:p w:rsidR="009C03F5" w:rsidRPr="00166B36" w:rsidRDefault="005B06F5" w:rsidP="009C03F5">
      <w:pPr>
        <w:tabs>
          <w:tab w:val="left" w:pos="3240"/>
          <w:tab w:val="left" w:pos="3420"/>
        </w:tabs>
        <w:ind w:left="36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</w:rPr>
        <w:t xml:space="preserve"> </w:t>
      </w:r>
      <w:r w:rsidR="00C9005B" w:rsidRPr="00166B36">
        <w:rPr>
          <w:rFonts w:ascii="Bookman Old Style" w:hAnsi="Bookman Old Style"/>
          <w:i/>
          <w:sz w:val="26"/>
          <w:szCs w:val="26"/>
        </w:rPr>
        <w:t>Instituto de Investigación y Desarrollo Profesional.</w:t>
      </w:r>
    </w:p>
    <w:p w:rsidR="004D5435" w:rsidRPr="00166B36" w:rsidRDefault="004D5435">
      <w:pPr>
        <w:tabs>
          <w:tab w:val="left" w:pos="3240"/>
          <w:tab w:val="left" w:pos="3420"/>
        </w:tabs>
        <w:jc w:val="both"/>
        <w:rPr>
          <w:rFonts w:ascii="Bookman Old Style" w:hAnsi="Bookman Old Style"/>
        </w:rPr>
      </w:pPr>
    </w:p>
    <w:p w:rsidR="00C9005B" w:rsidRPr="00166B36" w:rsidRDefault="00C9005B" w:rsidP="00C9005B">
      <w:pPr>
        <w:pStyle w:val="Encabezado"/>
        <w:numPr>
          <w:ilvl w:val="0"/>
          <w:numId w:val="8"/>
        </w:numPr>
        <w:pBdr>
          <w:bottom w:val="single" w:sz="4" w:space="1" w:color="auto"/>
        </w:pBdr>
        <w:tabs>
          <w:tab w:val="clear" w:pos="4252"/>
          <w:tab w:val="num" w:pos="540"/>
        </w:tabs>
        <w:ind w:hanging="720"/>
        <w:rPr>
          <w:rFonts w:ascii="Amazone BT" w:hAnsi="Amazone BT"/>
          <w:b/>
          <w:sz w:val="40"/>
          <w:szCs w:val="40"/>
        </w:rPr>
      </w:pPr>
      <w:r w:rsidRPr="00166B36">
        <w:rPr>
          <w:rFonts w:ascii="Amazone BT" w:hAnsi="Amazone BT"/>
          <w:b/>
          <w:sz w:val="40"/>
          <w:szCs w:val="40"/>
        </w:rPr>
        <w:t>SEMINARIOS</w:t>
      </w:r>
    </w:p>
    <w:p w:rsidR="00C9005B" w:rsidRPr="00166B36" w:rsidRDefault="00C9005B" w:rsidP="00C9005B">
      <w:pPr>
        <w:tabs>
          <w:tab w:val="left" w:pos="360"/>
        </w:tabs>
        <w:jc w:val="both"/>
        <w:rPr>
          <w:rFonts w:ascii="Bookman Old Style" w:hAnsi="Bookman Old Style"/>
          <w:b/>
          <w:u w:val="single"/>
        </w:rPr>
      </w:pPr>
    </w:p>
    <w:p w:rsidR="008038DA" w:rsidRPr="00166B36" w:rsidRDefault="004D5435" w:rsidP="00C9005B">
      <w:pPr>
        <w:numPr>
          <w:ilvl w:val="0"/>
          <w:numId w:val="21"/>
        </w:numPr>
        <w:tabs>
          <w:tab w:val="left" w:pos="360"/>
        </w:tabs>
        <w:ind w:left="426" w:hanging="426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“</w:t>
      </w:r>
      <w:r w:rsidR="008038DA" w:rsidRPr="00166B36">
        <w:rPr>
          <w:rFonts w:ascii="Bookman Old Style" w:hAnsi="Bookman Old Style"/>
          <w:b/>
        </w:rPr>
        <w:t>SISTEMA INTEGRADO DE AD</w:t>
      </w:r>
      <w:r w:rsidR="00C9005B" w:rsidRPr="00166B36">
        <w:rPr>
          <w:rFonts w:ascii="Bookman Old Style" w:hAnsi="Bookman Old Style"/>
          <w:b/>
        </w:rPr>
        <w:t>MINISTRACION FINANCIERA PARA EL SECTOR PUBLICO”.</w:t>
      </w:r>
    </w:p>
    <w:p w:rsidR="00C9005B" w:rsidRPr="00166B36" w:rsidRDefault="00C9005B" w:rsidP="00C9005B">
      <w:pPr>
        <w:tabs>
          <w:tab w:val="left" w:pos="360"/>
        </w:tabs>
        <w:ind w:left="426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Ministerio de Economía y Finanzas.</w:t>
      </w:r>
    </w:p>
    <w:p w:rsidR="00C9005B" w:rsidRPr="00166B36" w:rsidRDefault="00C9005B" w:rsidP="00C9005B">
      <w:pPr>
        <w:tabs>
          <w:tab w:val="left" w:pos="360"/>
        </w:tabs>
        <w:ind w:left="426"/>
        <w:jc w:val="both"/>
        <w:rPr>
          <w:rFonts w:ascii="Bookman Old Style" w:hAnsi="Bookman Old Style"/>
          <w:sz w:val="20"/>
          <w:szCs w:val="20"/>
        </w:rPr>
      </w:pPr>
    </w:p>
    <w:p w:rsidR="00C9005B" w:rsidRPr="00166B36" w:rsidRDefault="00C9005B" w:rsidP="00C9005B">
      <w:pPr>
        <w:numPr>
          <w:ilvl w:val="0"/>
          <w:numId w:val="21"/>
        </w:numPr>
        <w:tabs>
          <w:tab w:val="left" w:pos="360"/>
        </w:tabs>
        <w:ind w:left="426" w:hanging="426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 xml:space="preserve">“SANEAMIENTO </w:t>
      </w:r>
      <w:r w:rsidR="00DC59B8" w:rsidRPr="00166B36">
        <w:rPr>
          <w:rFonts w:ascii="Bookman Old Style" w:hAnsi="Bookman Old Style"/>
          <w:b/>
        </w:rPr>
        <w:t>CONTABLE Y CIERR</w:t>
      </w:r>
      <w:r w:rsidRPr="00166B36">
        <w:rPr>
          <w:rFonts w:ascii="Bookman Old Style" w:hAnsi="Bookman Old Style"/>
          <w:b/>
        </w:rPr>
        <w:t>E DE OPERACIONES EJERCICIO 2012”.</w:t>
      </w:r>
      <w:r w:rsidR="00DC59B8" w:rsidRPr="00166B36">
        <w:rPr>
          <w:rFonts w:ascii="Bookman Old Style" w:hAnsi="Bookman Old Style"/>
          <w:b/>
        </w:rPr>
        <w:t xml:space="preserve"> </w:t>
      </w:r>
    </w:p>
    <w:p w:rsidR="00C9005B" w:rsidRPr="00166B36" w:rsidRDefault="00C62B24" w:rsidP="00C9005B">
      <w:pPr>
        <w:tabs>
          <w:tab w:val="left" w:pos="360"/>
        </w:tabs>
        <w:ind w:left="426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Dirección General de Contabilidad Pública.</w:t>
      </w:r>
    </w:p>
    <w:p w:rsidR="00C9005B" w:rsidRPr="00166B36" w:rsidRDefault="00C9005B" w:rsidP="00C9005B">
      <w:pPr>
        <w:pStyle w:val="Prrafodelista"/>
        <w:rPr>
          <w:rFonts w:ascii="Bookman Old Style" w:hAnsi="Bookman Old Style"/>
          <w:sz w:val="20"/>
          <w:szCs w:val="20"/>
        </w:rPr>
      </w:pPr>
    </w:p>
    <w:p w:rsidR="00C62B24" w:rsidRPr="00166B36" w:rsidRDefault="00DC59B8" w:rsidP="00C9005B">
      <w:pPr>
        <w:numPr>
          <w:ilvl w:val="0"/>
          <w:numId w:val="21"/>
        </w:numPr>
        <w:tabs>
          <w:tab w:val="left" w:pos="360"/>
        </w:tabs>
        <w:ind w:left="426" w:hanging="426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</w:rPr>
        <w:t xml:space="preserve"> </w:t>
      </w:r>
      <w:r w:rsidR="00C62B24" w:rsidRPr="00166B36">
        <w:rPr>
          <w:rFonts w:ascii="Bookman Old Style" w:hAnsi="Bookman Old Style"/>
          <w:b/>
        </w:rPr>
        <w:t>“</w:t>
      </w:r>
      <w:r w:rsidR="001A5162" w:rsidRPr="00166B36">
        <w:rPr>
          <w:rFonts w:ascii="Bookman Old Style" w:hAnsi="Bookman Old Style"/>
          <w:b/>
        </w:rPr>
        <w:t>ESTRUCTURA Y NUEVO CATALOGO DE LA CONTABILIDAD DE COSTOS EN LOS GOBIERNOS LOCALES”</w:t>
      </w:r>
      <w:r w:rsidR="004F461C" w:rsidRPr="00166B36">
        <w:rPr>
          <w:rFonts w:ascii="Bookman Old Style" w:hAnsi="Bookman Old Style"/>
          <w:b/>
        </w:rPr>
        <w:t xml:space="preserve"> </w:t>
      </w:r>
    </w:p>
    <w:p w:rsidR="00C9005B" w:rsidRPr="00166B36" w:rsidRDefault="00C62B24" w:rsidP="00C62B24">
      <w:pPr>
        <w:tabs>
          <w:tab w:val="left" w:pos="360"/>
        </w:tabs>
        <w:ind w:left="426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i/>
          <w:sz w:val="26"/>
          <w:szCs w:val="26"/>
        </w:rPr>
        <w:t>Dirección General de Contabilidad Pública</w:t>
      </w:r>
      <w:r w:rsidR="00C9005B" w:rsidRPr="00166B36">
        <w:rPr>
          <w:rFonts w:ascii="Bookman Old Style" w:hAnsi="Bookman Old Style"/>
        </w:rPr>
        <w:t>.</w:t>
      </w:r>
    </w:p>
    <w:p w:rsidR="00C9005B" w:rsidRPr="00166B36" w:rsidRDefault="00C9005B" w:rsidP="00C9005B">
      <w:pPr>
        <w:pStyle w:val="Prrafodelista"/>
        <w:rPr>
          <w:rFonts w:ascii="Bookman Old Style" w:hAnsi="Bookman Old Style"/>
          <w:sz w:val="20"/>
          <w:szCs w:val="20"/>
        </w:rPr>
      </w:pPr>
    </w:p>
    <w:p w:rsidR="00C62B24" w:rsidRPr="00166B36" w:rsidRDefault="004F461C" w:rsidP="00C9005B">
      <w:pPr>
        <w:numPr>
          <w:ilvl w:val="0"/>
          <w:numId w:val="21"/>
        </w:numPr>
        <w:tabs>
          <w:tab w:val="left" w:pos="360"/>
        </w:tabs>
        <w:ind w:left="426" w:hanging="426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</w:rPr>
        <w:t xml:space="preserve"> </w:t>
      </w:r>
      <w:r w:rsidR="004D5435" w:rsidRPr="00166B36">
        <w:rPr>
          <w:rFonts w:ascii="Bookman Old Style" w:hAnsi="Bookman Old Style"/>
          <w:b/>
        </w:rPr>
        <w:t>“HERRAMIENTAS DE MONITOREO, SUPERVISION Y EV</w:t>
      </w:r>
      <w:r w:rsidR="00C9005B" w:rsidRPr="00166B36">
        <w:rPr>
          <w:rFonts w:ascii="Bookman Old Style" w:hAnsi="Bookman Old Style"/>
          <w:b/>
        </w:rPr>
        <w:t xml:space="preserve">ALUACION </w:t>
      </w:r>
      <w:r w:rsidR="004D5435" w:rsidRPr="00166B36">
        <w:rPr>
          <w:rFonts w:ascii="Bookman Old Style" w:hAnsi="Bookman Old Style"/>
          <w:b/>
        </w:rPr>
        <w:t>D</w:t>
      </w:r>
      <w:r w:rsidR="00C62B24" w:rsidRPr="00166B36">
        <w:rPr>
          <w:rFonts w:ascii="Bookman Old Style" w:hAnsi="Bookman Old Style"/>
          <w:b/>
        </w:rPr>
        <w:t xml:space="preserve">E LOS PROGRAMAS ALIMENTARIOS” </w:t>
      </w:r>
    </w:p>
    <w:p w:rsidR="00C9005B" w:rsidRPr="00166B36" w:rsidRDefault="004D5435" w:rsidP="00C62B24">
      <w:pPr>
        <w:tabs>
          <w:tab w:val="left" w:pos="360"/>
        </w:tabs>
        <w:ind w:left="426"/>
        <w:jc w:val="both"/>
        <w:rPr>
          <w:rFonts w:ascii="Bookman Old Style" w:hAnsi="Bookman Old Style"/>
          <w:i/>
        </w:rPr>
      </w:pPr>
      <w:r w:rsidRPr="00166B36">
        <w:rPr>
          <w:rFonts w:ascii="Bookman Old Style" w:hAnsi="Bookman Old Style"/>
          <w:i/>
        </w:rPr>
        <w:t>PRONAA</w:t>
      </w:r>
      <w:r w:rsidR="00C9005B" w:rsidRPr="00166B36">
        <w:rPr>
          <w:rFonts w:ascii="Bookman Old Style" w:hAnsi="Bookman Old Style"/>
          <w:i/>
        </w:rPr>
        <w:t>.</w:t>
      </w:r>
    </w:p>
    <w:p w:rsidR="00C9005B" w:rsidRPr="00166B36" w:rsidRDefault="00C9005B" w:rsidP="00C9005B">
      <w:pPr>
        <w:pStyle w:val="Prrafodelista"/>
        <w:rPr>
          <w:rFonts w:ascii="Bookman Old Style" w:hAnsi="Bookman Old Style"/>
        </w:rPr>
      </w:pPr>
    </w:p>
    <w:p w:rsidR="00C9005B" w:rsidRPr="00166B36" w:rsidRDefault="00C62B24" w:rsidP="00C9005B">
      <w:pPr>
        <w:numPr>
          <w:ilvl w:val="0"/>
          <w:numId w:val="21"/>
        </w:numPr>
        <w:tabs>
          <w:tab w:val="left" w:pos="360"/>
        </w:tabs>
        <w:ind w:left="426" w:hanging="426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 xml:space="preserve">“NORMAS DE </w:t>
      </w:r>
      <w:r w:rsidR="004D5435" w:rsidRPr="00166B36">
        <w:rPr>
          <w:rFonts w:ascii="Bookman Old Style" w:hAnsi="Bookman Old Style"/>
          <w:b/>
        </w:rPr>
        <w:t>AUDITO</w:t>
      </w:r>
      <w:r w:rsidR="00C9005B" w:rsidRPr="00166B36">
        <w:rPr>
          <w:rFonts w:ascii="Bookman Old Style" w:hAnsi="Bookman Old Style"/>
          <w:b/>
        </w:rPr>
        <w:t>RIA GENERALMENTE ACEPTADAS”</w:t>
      </w:r>
      <w:r w:rsidR="00C9005B" w:rsidRPr="00166B36">
        <w:rPr>
          <w:rFonts w:ascii="Bookman Old Style" w:hAnsi="Bookman Old Style"/>
        </w:rPr>
        <w:t xml:space="preserve">    </w:t>
      </w:r>
      <w:r w:rsidRPr="00166B36">
        <w:rPr>
          <w:rFonts w:ascii="Bookman Old Style" w:hAnsi="Bookman Old Style"/>
          <w:i/>
          <w:sz w:val="26"/>
          <w:szCs w:val="26"/>
        </w:rPr>
        <w:t>Contraloría General de la República</w:t>
      </w:r>
      <w:r w:rsidR="004D5435" w:rsidRPr="00166B36">
        <w:rPr>
          <w:rFonts w:ascii="Bookman Old Style" w:hAnsi="Bookman Old Style"/>
        </w:rPr>
        <w:t>.</w:t>
      </w:r>
    </w:p>
    <w:p w:rsidR="00C9005B" w:rsidRPr="00166B36" w:rsidRDefault="00C9005B" w:rsidP="00C9005B">
      <w:pPr>
        <w:pStyle w:val="Prrafodelista"/>
        <w:rPr>
          <w:rFonts w:ascii="Bookman Old Style" w:hAnsi="Bookman Old Style"/>
        </w:rPr>
      </w:pPr>
    </w:p>
    <w:p w:rsidR="00C62B24" w:rsidRPr="00166B36" w:rsidRDefault="004D5435" w:rsidP="00C62B24">
      <w:pPr>
        <w:numPr>
          <w:ilvl w:val="0"/>
          <w:numId w:val="21"/>
        </w:numPr>
        <w:tabs>
          <w:tab w:val="left" w:pos="360"/>
        </w:tabs>
        <w:ind w:left="426" w:hanging="426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“</w:t>
      </w:r>
      <w:r w:rsidR="00C62B24" w:rsidRPr="00166B36">
        <w:rPr>
          <w:rFonts w:ascii="Bookman Old Style" w:hAnsi="Bookman Old Style"/>
          <w:b/>
        </w:rPr>
        <w:t xml:space="preserve">RESPONSABILIDAD ADMINISTRATIVA, PENAL DE LOS </w:t>
      </w:r>
      <w:r w:rsidRPr="00166B36">
        <w:rPr>
          <w:rFonts w:ascii="Bookman Old Style" w:hAnsi="Bookman Old Style"/>
          <w:b/>
        </w:rPr>
        <w:t>FUNCIONARIOS PÚBLICOS.”</w:t>
      </w:r>
    </w:p>
    <w:p w:rsidR="00C62B24" w:rsidRPr="00166B36" w:rsidRDefault="00C62B24" w:rsidP="00C62B24">
      <w:pPr>
        <w:tabs>
          <w:tab w:val="left" w:pos="3420"/>
        </w:tabs>
        <w:ind w:firstLine="426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Instituto Nacional de Capacitación y Desarrollo Empresarial.</w:t>
      </w:r>
    </w:p>
    <w:p w:rsidR="00C62B24" w:rsidRPr="00166B36" w:rsidRDefault="00C62B24" w:rsidP="00C62B24">
      <w:pPr>
        <w:tabs>
          <w:tab w:val="left" w:pos="3420"/>
        </w:tabs>
        <w:ind w:firstLine="426"/>
        <w:jc w:val="both"/>
        <w:rPr>
          <w:rFonts w:ascii="Bookman Old Style" w:hAnsi="Bookman Old Style"/>
          <w:i/>
          <w:sz w:val="26"/>
          <w:szCs w:val="26"/>
        </w:rPr>
      </w:pPr>
    </w:p>
    <w:p w:rsidR="00C62B24" w:rsidRPr="00166B36" w:rsidRDefault="004D5435" w:rsidP="00C62B24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Bookman Old Style" w:hAnsi="Bookman Old Style"/>
          <w:b/>
          <w:i/>
          <w:sz w:val="26"/>
          <w:szCs w:val="26"/>
        </w:rPr>
      </w:pPr>
      <w:r w:rsidRPr="00166B36">
        <w:rPr>
          <w:rFonts w:ascii="Bookman Old Style" w:hAnsi="Bookman Old Style"/>
          <w:b/>
        </w:rPr>
        <w:t>“CIERRE CONTABLE DEL E</w:t>
      </w:r>
      <w:r w:rsidR="00C62B24" w:rsidRPr="00166B36">
        <w:rPr>
          <w:rFonts w:ascii="Bookman Old Style" w:hAnsi="Bookman Old Style"/>
          <w:b/>
        </w:rPr>
        <w:t xml:space="preserve">JERCICIO 1999 SISTEMA INTEGRADO </w:t>
      </w:r>
      <w:r w:rsidRPr="00166B36">
        <w:rPr>
          <w:rFonts w:ascii="Bookman Old Style" w:hAnsi="Bookman Old Style"/>
          <w:b/>
        </w:rPr>
        <w:t xml:space="preserve">DE CONTABILIDAD DE LA NACIÓN Y ASPECTOS DE FISCALIZACIÓN Y CONTROL PARA GOBIERNOS LOCALES”-  </w:t>
      </w:r>
    </w:p>
    <w:p w:rsidR="004D5435" w:rsidRPr="00166B36" w:rsidRDefault="00C62B24" w:rsidP="00C62B24">
      <w:pPr>
        <w:tabs>
          <w:tab w:val="left" w:pos="3420"/>
        </w:tabs>
        <w:ind w:left="36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Contaduría Pública de la Nación. </w:t>
      </w:r>
    </w:p>
    <w:p w:rsidR="00C62B24" w:rsidRPr="00166B36" w:rsidRDefault="00C62B24" w:rsidP="00C62B24">
      <w:pPr>
        <w:tabs>
          <w:tab w:val="left" w:pos="3420"/>
        </w:tabs>
        <w:ind w:left="360"/>
        <w:jc w:val="both"/>
        <w:rPr>
          <w:rFonts w:ascii="Bookman Old Style" w:hAnsi="Bookman Old Style"/>
          <w:i/>
          <w:sz w:val="26"/>
          <w:szCs w:val="26"/>
        </w:rPr>
      </w:pPr>
    </w:p>
    <w:p w:rsidR="00C62B24" w:rsidRPr="00166B36" w:rsidRDefault="004D5435" w:rsidP="00C62B24">
      <w:pPr>
        <w:numPr>
          <w:ilvl w:val="0"/>
          <w:numId w:val="22"/>
        </w:numPr>
        <w:tabs>
          <w:tab w:val="left" w:pos="426"/>
        </w:tabs>
        <w:ind w:hanging="72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“ELABORACIÓN DEL ESTADO DE FLUJO DE EFECTIVO”</w:t>
      </w:r>
    </w:p>
    <w:p w:rsidR="00C62B24" w:rsidRPr="00166B36" w:rsidRDefault="00C62B24" w:rsidP="00C62B24">
      <w:pPr>
        <w:tabs>
          <w:tab w:val="left" w:pos="3420"/>
        </w:tabs>
        <w:ind w:left="360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Contaduría Pública de la Nación. </w:t>
      </w:r>
    </w:p>
    <w:p w:rsidR="00C62B24" w:rsidRPr="00166B36" w:rsidRDefault="00C62B24" w:rsidP="00C62B24">
      <w:pPr>
        <w:tabs>
          <w:tab w:val="left" w:pos="3420"/>
        </w:tabs>
        <w:jc w:val="both"/>
        <w:rPr>
          <w:rFonts w:ascii="Bookman Old Style" w:hAnsi="Bookman Old Style"/>
          <w:b/>
        </w:rPr>
      </w:pPr>
    </w:p>
    <w:p w:rsidR="009C03B7" w:rsidRPr="00166B36" w:rsidRDefault="004D5435" w:rsidP="009C03B7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lastRenderedPageBreak/>
        <w:t>“CONTABILIDAD GUBERN</w:t>
      </w:r>
      <w:r w:rsidR="009C03B7" w:rsidRPr="00166B36">
        <w:rPr>
          <w:rFonts w:ascii="Bookman Old Style" w:hAnsi="Bookman Old Style"/>
          <w:b/>
        </w:rPr>
        <w:t xml:space="preserve">AMENTAL Y LAS NIC PARA EL SECTOR </w:t>
      </w:r>
      <w:r w:rsidR="00C62B24" w:rsidRPr="00166B36">
        <w:rPr>
          <w:rFonts w:ascii="Bookman Old Style" w:hAnsi="Bookman Old Style"/>
          <w:b/>
        </w:rPr>
        <w:t xml:space="preserve">PUBLICO”. </w:t>
      </w:r>
    </w:p>
    <w:p w:rsidR="009C03B7" w:rsidRPr="00166B36" w:rsidRDefault="009C03B7" w:rsidP="009C03B7">
      <w:pPr>
        <w:tabs>
          <w:tab w:val="left" w:pos="3420"/>
        </w:tabs>
        <w:ind w:firstLine="426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 xml:space="preserve">Contaduría Pública de la Nación. </w:t>
      </w:r>
    </w:p>
    <w:p w:rsidR="009C03B7" w:rsidRPr="00166B36" w:rsidRDefault="009C03B7" w:rsidP="009C03B7">
      <w:pPr>
        <w:tabs>
          <w:tab w:val="left" w:pos="426"/>
        </w:tabs>
        <w:ind w:left="426"/>
        <w:jc w:val="both"/>
        <w:rPr>
          <w:rFonts w:ascii="Bookman Old Style" w:hAnsi="Bookman Old Style"/>
        </w:rPr>
      </w:pPr>
    </w:p>
    <w:p w:rsidR="009C03B7" w:rsidRPr="00166B36" w:rsidRDefault="004D5435" w:rsidP="009C03B7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  <w:b/>
        </w:rPr>
        <w:t>“LA GESTION PRES</w:t>
      </w:r>
      <w:r w:rsidR="009C03B7" w:rsidRPr="00166B36">
        <w:rPr>
          <w:rFonts w:ascii="Bookman Old Style" w:hAnsi="Bookman Old Style"/>
          <w:b/>
        </w:rPr>
        <w:t>UPUESTARIA Y FINANCIERA 2004”</w:t>
      </w:r>
    </w:p>
    <w:p w:rsidR="004D5435" w:rsidRPr="00166B36" w:rsidRDefault="009C03B7" w:rsidP="009C03B7">
      <w:pPr>
        <w:tabs>
          <w:tab w:val="left" w:pos="426"/>
        </w:tabs>
        <w:ind w:left="426"/>
        <w:jc w:val="both"/>
        <w:rPr>
          <w:rFonts w:ascii="Bookman Old Style" w:hAnsi="Bookman Old Style"/>
          <w:i/>
          <w:sz w:val="26"/>
          <w:szCs w:val="26"/>
        </w:rPr>
      </w:pPr>
      <w:r w:rsidRPr="00166B36">
        <w:rPr>
          <w:rFonts w:ascii="Bookman Old Style" w:hAnsi="Bookman Old Style"/>
          <w:i/>
          <w:sz w:val="26"/>
          <w:szCs w:val="26"/>
        </w:rPr>
        <w:t>Centro Nacional de Capacitación Empresarial.</w:t>
      </w:r>
    </w:p>
    <w:p w:rsidR="004977D4" w:rsidRPr="00166B36" w:rsidRDefault="004977D4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6D6AB0" w:rsidRPr="00166B36" w:rsidRDefault="006D6AB0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9C03B7" w:rsidRPr="00166B36" w:rsidRDefault="009C03B7" w:rsidP="009C03B7">
      <w:pPr>
        <w:pStyle w:val="Encabezado"/>
        <w:numPr>
          <w:ilvl w:val="0"/>
          <w:numId w:val="8"/>
        </w:numPr>
        <w:pBdr>
          <w:bottom w:val="single" w:sz="4" w:space="1" w:color="auto"/>
        </w:pBdr>
        <w:tabs>
          <w:tab w:val="clear" w:pos="4252"/>
          <w:tab w:val="num" w:pos="540"/>
        </w:tabs>
        <w:ind w:hanging="720"/>
        <w:rPr>
          <w:rFonts w:ascii="Amazone BT" w:hAnsi="Amazone BT"/>
          <w:b/>
          <w:sz w:val="40"/>
          <w:szCs w:val="40"/>
        </w:rPr>
      </w:pPr>
      <w:r w:rsidRPr="00166B36">
        <w:rPr>
          <w:rFonts w:ascii="Amazone BT" w:hAnsi="Amazone BT"/>
          <w:b/>
          <w:sz w:val="40"/>
          <w:szCs w:val="40"/>
        </w:rPr>
        <w:t>FORUM Y CONFERENCIAS</w:t>
      </w:r>
    </w:p>
    <w:p w:rsidR="004977D4" w:rsidRPr="00166B36" w:rsidRDefault="004977D4">
      <w:pPr>
        <w:tabs>
          <w:tab w:val="left" w:pos="3420"/>
        </w:tabs>
        <w:rPr>
          <w:rFonts w:ascii="Bookman Old Style" w:hAnsi="Bookman Old Style"/>
          <w:b/>
        </w:rPr>
      </w:pPr>
    </w:p>
    <w:p w:rsidR="004D5435" w:rsidRPr="00166B36" w:rsidRDefault="004D5435">
      <w:pPr>
        <w:numPr>
          <w:ilvl w:val="0"/>
          <w:numId w:val="5"/>
        </w:numPr>
        <w:tabs>
          <w:tab w:val="num" w:pos="360"/>
          <w:tab w:val="left" w:pos="3420"/>
        </w:tabs>
        <w:ind w:left="360" w:hanging="36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LA PEQUEÑA Y MICRO EMPRESA EN EL DESARROLLO NACIONAL.</w:t>
      </w:r>
      <w:r w:rsidRPr="00166B36">
        <w:rPr>
          <w:rFonts w:ascii="Bookman Old Style" w:hAnsi="Bookman Old Style"/>
        </w:rPr>
        <w:t xml:space="preserve">     CONGRESO DE LA REPÚBLICA.</w:t>
      </w:r>
    </w:p>
    <w:p w:rsidR="006D6AB0" w:rsidRPr="00166B36" w:rsidRDefault="006D6AB0" w:rsidP="006D6AB0">
      <w:pPr>
        <w:tabs>
          <w:tab w:val="left" w:pos="3420"/>
        </w:tabs>
        <w:ind w:left="360"/>
        <w:jc w:val="both"/>
        <w:rPr>
          <w:rFonts w:ascii="Bookman Old Style" w:hAnsi="Bookman Old Style"/>
        </w:rPr>
      </w:pPr>
    </w:p>
    <w:p w:rsidR="009C03B7" w:rsidRPr="00166B36" w:rsidRDefault="009C03B7">
      <w:pPr>
        <w:numPr>
          <w:ilvl w:val="0"/>
          <w:numId w:val="5"/>
        </w:numPr>
        <w:tabs>
          <w:tab w:val="num" w:pos="360"/>
          <w:tab w:val="left" w:pos="3420"/>
        </w:tabs>
        <w:ind w:left="360" w:hanging="36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 xml:space="preserve">PROBLEMA INFORMÁTICO </w:t>
      </w:r>
      <w:r w:rsidR="004D5435" w:rsidRPr="00166B36">
        <w:rPr>
          <w:rFonts w:ascii="Bookman Old Style" w:hAnsi="Bookman Old Style"/>
          <w:b/>
        </w:rPr>
        <w:t>DEL</w:t>
      </w:r>
      <w:r w:rsidRPr="00166B36">
        <w:rPr>
          <w:rFonts w:ascii="Bookman Old Style" w:hAnsi="Bookman Old Style"/>
          <w:b/>
        </w:rPr>
        <w:t xml:space="preserve"> AÑO 2000 INSTITUTO NACIONAL DE </w:t>
      </w:r>
      <w:r w:rsidR="004D5435" w:rsidRPr="00166B36">
        <w:rPr>
          <w:rFonts w:ascii="Bookman Old Style" w:hAnsi="Bookman Old Style"/>
          <w:b/>
        </w:rPr>
        <w:t>ESTADÍSTICA</w:t>
      </w:r>
      <w:r w:rsidRPr="00166B36">
        <w:rPr>
          <w:rFonts w:ascii="Bookman Old Style" w:hAnsi="Bookman Old Style"/>
          <w:b/>
        </w:rPr>
        <w:t>.</w:t>
      </w:r>
    </w:p>
    <w:p w:rsidR="004D5435" w:rsidRPr="00166B36" w:rsidRDefault="004D5435" w:rsidP="009C03B7">
      <w:pPr>
        <w:tabs>
          <w:tab w:val="left" w:pos="3420"/>
        </w:tabs>
        <w:ind w:left="36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MUNICIPALIDAD DISTRITAL DE COMAS.</w:t>
      </w:r>
    </w:p>
    <w:p w:rsidR="006D6AB0" w:rsidRPr="00166B36" w:rsidRDefault="006D6AB0" w:rsidP="009C03B7">
      <w:pPr>
        <w:tabs>
          <w:tab w:val="left" w:pos="3420"/>
        </w:tabs>
        <w:ind w:left="360"/>
        <w:jc w:val="both"/>
        <w:rPr>
          <w:rFonts w:ascii="Bookman Old Style" w:hAnsi="Bookman Old Style"/>
        </w:rPr>
      </w:pPr>
    </w:p>
    <w:p w:rsidR="004D5435" w:rsidRPr="00166B36" w:rsidRDefault="005B06F5">
      <w:pPr>
        <w:numPr>
          <w:ilvl w:val="0"/>
          <w:numId w:val="5"/>
        </w:numPr>
        <w:tabs>
          <w:tab w:val="num" w:pos="360"/>
          <w:tab w:val="left" w:pos="3420"/>
        </w:tabs>
        <w:ind w:left="360" w:hanging="36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GESTIÓ</w:t>
      </w:r>
      <w:r w:rsidR="004D5435" w:rsidRPr="00166B36">
        <w:rPr>
          <w:rFonts w:ascii="Bookman Old Style" w:hAnsi="Bookman Old Style"/>
          <w:b/>
        </w:rPr>
        <w:t>N DE OBRAS PÚBLICAS PARA GOBIERNOS LOCALES.</w:t>
      </w:r>
      <w:r w:rsidR="004D5435" w:rsidRPr="00166B36">
        <w:rPr>
          <w:rFonts w:ascii="Bookman Old Style" w:hAnsi="Bookman Old Style"/>
        </w:rPr>
        <w:t xml:space="preserve">     CONTRALORÍA GENERAL DE LA REPÚBLICA.</w:t>
      </w:r>
    </w:p>
    <w:p w:rsidR="006D6AB0" w:rsidRPr="00166B36" w:rsidRDefault="006D6AB0" w:rsidP="006D6AB0">
      <w:pPr>
        <w:tabs>
          <w:tab w:val="left" w:pos="3420"/>
        </w:tabs>
        <w:ind w:left="360"/>
        <w:jc w:val="both"/>
        <w:rPr>
          <w:rFonts w:ascii="Bookman Old Style" w:hAnsi="Bookman Old Style"/>
        </w:rPr>
      </w:pPr>
    </w:p>
    <w:p w:rsidR="004D5435" w:rsidRPr="00166B36" w:rsidRDefault="004D5435">
      <w:pPr>
        <w:numPr>
          <w:ilvl w:val="0"/>
          <w:numId w:val="5"/>
        </w:numPr>
        <w:tabs>
          <w:tab w:val="num" w:pos="360"/>
          <w:tab w:val="left" w:pos="3420"/>
        </w:tabs>
        <w:ind w:left="360" w:hanging="36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PROCESO DE TRANSFERENCIA DE GOBIERNOS LOCALES.</w:t>
      </w:r>
      <w:r w:rsidRPr="00166B36">
        <w:rPr>
          <w:rFonts w:ascii="Bookman Old Style" w:hAnsi="Bookman Old Style"/>
        </w:rPr>
        <w:t xml:space="preserve">     CONTRALORÍA GENERAL DE LA REPÚBLICA.</w:t>
      </w:r>
    </w:p>
    <w:p w:rsidR="006D6AB0" w:rsidRPr="00166B36" w:rsidRDefault="006D6AB0" w:rsidP="006D6AB0">
      <w:pPr>
        <w:pStyle w:val="Prrafodelista"/>
        <w:rPr>
          <w:rFonts w:ascii="Bookman Old Style" w:hAnsi="Bookman Old Style"/>
        </w:rPr>
      </w:pPr>
    </w:p>
    <w:p w:rsidR="004D5435" w:rsidRPr="00166B36" w:rsidRDefault="004D5435" w:rsidP="006D6AB0">
      <w:pPr>
        <w:numPr>
          <w:ilvl w:val="0"/>
          <w:numId w:val="5"/>
        </w:numPr>
        <w:tabs>
          <w:tab w:val="num" w:pos="360"/>
          <w:tab w:val="left" w:pos="3420"/>
        </w:tabs>
        <w:ind w:left="360" w:hanging="36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LINEAS DE COORDINACIÓN ENTRE LOS ORGANOS DE  CONTROL</w:t>
      </w:r>
      <w:r w:rsidR="009C03B7" w:rsidRPr="00166B36">
        <w:rPr>
          <w:rFonts w:ascii="Bookman Old Style" w:hAnsi="Bookman Old Style"/>
          <w:b/>
        </w:rPr>
        <w:t xml:space="preserve"> </w:t>
      </w:r>
      <w:r w:rsidRPr="00166B36">
        <w:rPr>
          <w:rFonts w:ascii="Bookman Old Style" w:hAnsi="Bookman Old Style"/>
          <w:b/>
        </w:rPr>
        <w:t>INSTITUCIONAL DEL SECTOR SALUD</w:t>
      </w:r>
      <w:r w:rsidR="006D6AB0" w:rsidRPr="00166B36">
        <w:rPr>
          <w:rFonts w:ascii="Bookman Old Style" w:hAnsi="Bookman Old Style"/>
          <w:b/>
        </w:rPr>
        <w:t>.</w:t>
      </w:r>
    </w:p>
    <w:p w:rsidR="006D6AB0" w:rsidRPr="00166B36" w:rsidRDefault="006D6AB0" w:rsidP="006D6AB0">
      <w:pPr>
        <w:tabs>
          <w:tab w:val="left" w:pos="90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MINISTERIO DE SALUD.</w:t>
      </w:r>
    </w:p>
    <w:p w:rsidR="006D6AB0" w:rsidRPr="00166B36" w:rsidRDefault="006D6AB0" w:rsidP="006D6AB0">
      <w:pPr>
        <w:pStyle w:val="Prrafodelista"/>
        <w:ind w:left="0"/>
        <w:rPr>
          <w:rFonts w:ascii="Bookman Old Style" w:hAnsi="Bookman Old Style"/>
        </w:rPr>
      </w:pPr>
    </w:p>
    <w:p w:rsidR="004D5435" w:rsidRPr="00166B36" w:rsidRDefault="004D5435" w:rsidP="006D6AB0">
      <w:pPr>
        <w:numPr>
          <w:ilvl w:val="0"/>
          <w:numId w:val="5"/>
        </w:numPr>
        <w:tabs>
          <w:tab w:val="num" w:pos="360"/>
          <w:tab w:val="left" w:pos="3420"/>
        </w:tabs>
        <w:ind w:left="360" w:hanging="36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PRESUPUESTO PARTICIPATIVO PARA EL AÑO FISCAL 2006</w:t>
      </w:r>
      <w:r w:rsidR="006D6AB0" w:rsidRPr="00166B36">
        <w:rPr>
          <w:rFonts w:ascii="Bookman Old Style" w:hAnsi="Bookman Old Style"/>
          <w:b/>
        </w:rPr>
        <w:t>.</w:t>
      </w:r>
    </w:p>
    <w:p w:rsidR="006D6AB0" w:rsidRPr="00166B36" w:rsidRDefault="006D6AB0" w:rsidP="006D6AB0">
      <w:pPr>
        <w:tabs>
          <w:tab w:val="left" w:pos="3420"/>
        </w:tabs>
        <w:ind w:left="360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</w:rPr>
        <w:t>MINISTERIO DE ECONOMIA Y FINANZAS.</w:t>
      </w:r>
    </w:p>
    <w:p w:rsidR="006D6AB0" w:rsidRPr="00166B36" w:rsidRDefault="006D6AB0" w:rsidP="006D6AB0">
      <w:pPr>
        <w:tabs>
          <w:tab w:val="left" w:pos="3420"/>
        </w:tabs>
        <w:ind w:left="360"/>
        <w:jc w:val="both"/>
        <w:rPr>
          <w:rFonts w:ascii="Bookman Old Style" w:hAnsi="Bookman Old Style"/>
        </w:rPr>
      </w:pPr>
    </w:p>
    <w:p w:rsidR="004D5435" w:rsidRPr="00166B36" w:rsidRDefault="004D5435" w:rsidP="006D6AB0">
      <w:pPr>
        <w:numPr>
          <w:ilvl w:val="0"/>
          <w:numId w:val="5"/>
        </w:numPr>
        <w:tabs>
          <w:tab w:val="num" w:pos="360"/>
          <w:tab w:val="left" w:pos="3420"/>
        </w:tabs>
        <w:ind w:left="360" w:hanging="36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</w:rPr>
        <w:t>ADMINISTRACIÓN Y CONTROL DEL PROGRAMA VASO DE LECHE</w:t>
      </w:r>
      <w:r w:rsidR="006D6AB0" w:rsidRPr="00166B36">
        <w:rPr>
          <w:rFonts w:ascii="Bookman Old Style" w:hAnsi="Bookman Old Style"/>
          <w:b/>
        </w:rPr>
        <w:t>.</w:t>
      </w:r>
    </w:p>
    <w:p w:rsidR="004D5435" w:rsidRPr="00166B36" w:rsidRDefault="004D5435">
      <w:pPr>
        <w:tabs>
          <w:tab w:val="left" w:pos="90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ESCUELA NACIONAL DE CONTROL.    </w:t>
      </w:r>
    </w:p>
    <w:p w:rsidR="00A0254F" w:rsidRPr="00166B36" w:rsidRDefault="00A0254F" w:rsidP="008C0522">
      <w:pPr>
        <w:pStyle w:val="Encabezado"/>
        <w:pBdr>
          <w:bottom w:val="single" w:sz="4" w:space="1" w:color="auto"/>
        </w:pBdr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A204C3" w:rsidRPr="00166B36" w:rsidRDefault="00A204C3" w:rsidP="008C0522">
      <w:pPr>
        <w:pStyle w:val="Encabezado"/>
        <w:pBdr>
          <w:bottom w:val="single" w:sz="4" w:space="1" w:color="auto"/>
        </w:pBdr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B3590C" w:rsidRPr="00166B36" w:rsidRDefault="00B3590C" w:rsidP="008C0522">
      <w:pPr>
        <w:pStyle w:val="Encabezado"/>
        <w:pBdr>
          <w:bottom w:val="single" w:sz="4" w:space="1" w:color="auto"/>
        </w:pBdr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B3590C" w:rsidRPr="00166B36" w:rsidRDefault="00B3590C" w:rsidP="008C0522">
      <w:pPr>
        <w:pStyle w:val="Encabezado"/>
        <w:pBdr>
          <w:bottom w:val="single" w:sz="4" w:space="1" w:color="auto"/>
        </w:pBdr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B3590C" w:rsidRPr="00166B36" w:rsidRDefault="00B3590C" w:rsidP="008C0522">
      <w:pPr>
        <w:pStyle w:val="Encabezado"/>
        <w:pBdr>
          <w:bottom w:val="single" w:sz="4" w:space="1" w:color="auto"/>
        </w:pBdr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D92C43" w:rsidRPr="00166B36" w:rsidRDefault="007A7665" w:rsidP="008C0522">
      <w:pPr>
        <w:pStyle w:val="Encabezado"/>
        <w:pBdr>
          <w:bottom w:val="single" w:sz="4" w:space="1" w:color="auto"/>
        </w:pBdr>
        <w:tabs>
          <w:tab w:val="clear" w:pos="4252"/>
        </w:tabs>
        <w:rPr>
          <w:rFonts w:ascii="Amazone BT" w:hAnsi="Amazone BT"/>
          <w:b/>
          <w:sz w:val="36"/>
          <w:szCs w:val="36"/>
        </w:rPr>
      </w:pPr>
      <w:r>
        <w:rPr>
          <w:rFonts w:ascii="Amazone BT" w:hAnsi="Amazone BT"/>
          <w:b/>
          <w:noProof/>
          <w:sz w:val="36"/>
          <w:szCs w:val="36"/>
        </w:rPr>
        <w:pict>
          <v:shape id="_x0000_s1294" type="#_x0000_t75" style="position:absolute;margin-left:9pt;margin-top:2.35pt;width:411.55pt;height:66.5pt;z-index:2">
            <v:imagedata r:id="rId13" o:title=""/>
          </v:shape>
          <o:OLEObject Type="Embed" ProgID="CorelDraw.Graphic.8" ShapeID="_x0000_s1294" DrawAspect="Content" ObjectID="_1483189272" r:id="rId14"/>
        </w:pict>
      </w:r>
    </w:p>
    <w:p w:rsidR="006D6AB0" w:rsidRPr="00166B36" w:rsidRDefault="006D6AB0" w:rsidP="008C0522">
      <w:pPr>
        <w:pStyle w:val="Encabezado"/>
        <w:pBdr>
          <w:bottom w:val="single" w:sz="4" w:space="1" w:color="auto"/>
        </w:pBdr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6D6AB0" w:rsidRPr="00166B36" w:rsidRDefault="006D6AB0" w:rsidP="008C0522">
      <w:pPr>
        <w:pStyle w:val="Encabezado"/>
        <w:pBdr>
          <w:bottom w:val="single" w:sz="4" w:space="1" w:color="auto"/>
        </w:pBdr>
        <w:tabs>
          <w:tab w:val="clear" w:pos="4252"/>
        </w:tabs>
        <w:rPr>
          <w:rFonts w:ascii="Amazone BT" w:hAnsi="Amazone BT"/>
          <w:b/>
          <w:sz w:val="36"/>
          <w:szCs w:val="36"/>
        </w:rPr>
      </w:pPr>
    </w:p>
    <w:p w:rsidR="004D5435" w:rsidRPr="00166B36" w:rsidRDefault="004D5435" w:rsidP="006D6AB0">
      <w:pPr>
        <w:tabs>
          <w:tab w:val="left" w:pos="540"/>
          <w:tab w:val="left" w:pos="3420"/>
        </w:tabs>
        <w:jc w:val="both"/>
        <w:rPr>
          <w:rFonts w:ascii="Amazone BT" w:hAnsi="Amazone BT"/>
          <w:b/>
          <w:sz w:val="36"/>
          <w:szCs w:val="36"/>
        </w:rPr>
      </w:pPr>
    </w:p>
    <w:p w:rsidR="006D6AB0" w:rsidRPr="00166B36" w:rsidRDefault="006D6AB0" w:rsidP="006D6AB0">
      <w:pPr>
        <w:numPr>
          <w:ilvl w:val="0"/>
          <w:numId w:val="25"/>
        </w:numPr>
        <w:tabs>
          <w:tab w:val="left" w:pos="540"/>
          <w:tab w:val="left" w:pos="993"/>
        </w:tabs>
        <w:ind w:hanging="720"/>
        <w:jc w:val="both"/>
        <w:rPr>
          <w:rFonts w:ascii="Bookman Old Style" w:hAnsi="Bookman Old Style"/>
          <w:b/>
          <w:sz w:val="34"/>
          <w:szCs w:val="34"/>
          <w:u w:val="single"/>
        </w:rPr>
      </w:pPr>
      <w:r w:rsidRPr="00166B36">
        <w:rPr>
          <w:rFonts w:ascii="Bookman Old Style" w:hAnsi="Bookman Old Style"/>
          <w:b/>
          <w:sz w:val="34"/>
          <w:szCs w:val="34"/>
          <w:u w:val="single"/>
        </w:rPr>
        <w:t>EN AUDITORIA GUBERNAMENTAL:</w:t>
      </w:r>
    </w:p>
    <w:p w:rsidR="00317B9D" w:rsidRPr="00166B36" w:rsidRDefault="00317B9D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sz w:val="28"/>
        </w:rPr>
      </w:pPr>
    </w:p>
    <w:p w:rsidR="004D5435" w:rsidRPr="00166B36" w:rsidRDefault="004D5435" w:rsidP="00317B9D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DIRECCIÓN DE SALUD LIMA-SUR II</w:t>
      </w:r>
    </w:p>
    <w:p w:rsidR="005B06F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 xml:space="preserve">    </w:t>
      </w:r>
    </w:p>
    <w:p w:rsidR="004D5435" w:rsidRPr="00166B36" w:rsidRDefault="004D5435" w:rsidP="00317B9D">
      <w:pPr>
        <w:tabs>
          <w:tab w:val="left" w:pos="540"/>
          <w:tab w:val="left" w:pos="3420"/>
        </w:tabs>
        <w:ind w:firstLine="567"/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>CARGO: AUDITOR  INTERNO</w:t>
      </w:r>
    </w:p>
    <w:p w:rsidR="004D5435" w:rsidRPr="00166B36" w:rsidRDefault="004D5435" w:rsidP="00317B9D">
      <w:pPr>
        <w:tabs>
          <w:tab w:val="left" w:pos="540"/>
          <w:tab w:val="left" w:pos="3420"/>
        </w:tabs>
        <w:ind w:firstLine="567"/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 xml:space="preserve">FECHA: DICIEMBRE 2003 HASTA </w:t>
      </w:r>
      <w:r w:rsidR="00D0407C" w:rsidRPr="00166B36">
        <w:rPr>
          <w:rFonts w:ascii="Bookman Old Style" w:hAnsi="Bookman Old Style"/>
          <w:bCs/>
        </w:rPr>
        <w:t>ABRIL</w:t>
      </w:r>
      <w:r w:rsidRPr="00166B36">
        <w:rPr>
          <w:rFonts w:ascii="Bookman Old Style" w:hAnsi="Bookman Old Style"/>
          <w:bCs/>
        </w:rPr>
        <w:t xml:space="preserve"> 2004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 xml:space="preserve">   </w:t>
      </w:r>
    </w:p>
    <w:p w:rsidR="004D5435" w:rsidRPr="00166B36" w:rsidRDefault="004D5435" w:rsidP="00317B9D">
      <w:pPr>
        <w:tabs>
          <w:tab w:val="left" w:pos="540"/>
          <w:tab w:val="left" w:pos="3420"/>
        </w:tabs>
        <w:ind w:firstLine="567"/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 xml:space="preserve">CARGO: AUDITOR  </w:t>
      </w:r>
      <w:r w:rsidR="003A7014" w:rsidRPr="00166B36">
        <w:rPr>
          <w:rFonts w:ascii="Bookman Old Style" w:hAnsi="Bookman Old Style"/>
          <w:bCs/>
        </w:rPr>
        <w:t>EX</w:t>
      </w:r>
      <w:r w:rsidRPr="00166B36">
        <w:rPr>
          <w:rFonts w:ascii="Bookman Old Style" w:hAnsi="Bookman Old Style"/>
          <w:bCs/>
        </w:rPr>
        <w:t>TERNO</w:t>
      </w:r>
    </w:p>
    <w:p w:rsidR="00317B9D" w:rsidRPr="00166B36" w:rsidRDefault="00317B9D" w:rsidP="00317B9D">
      <w:pPr>
        <w:tabs>
          <w:tab w:val="left" w:pos="540"/>
          <w:tab w:val="left" w:pos="3420"/>
        </w:tabs>
        <w:ind w:firstLine="567"/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 xml:space="preserve"> </w:t>
      </w:r>
      <w:r w:rsidR="004D5435" w:rsidRPr="00166B36">
        <w:rPr>
          <w:rFonts w:ascii="Bookman Old Style" w:hAnsi="Bookman Old Style"/>
          <w:bCs/>
        </w:rPr>
        <w:t>FECHA: JULIO 2003 HASTA NOVIEMBRE 2003</w:t>
      </w:r>
    </w:p>
    <w:p w:rsidR="00317B9D" w:rsidRPr="00166B36" w:rsidRDefault="00317B9D" w:rsidP="00317B9D">
      <w:pPr>
        <w:tabs>
          <w:tab w:val="left" w:pos="540"/>
          <w:tab w:val="left" w:pos="3420"/>
        </w:tabs>
        <w:ind w:firstLine="567"/>
        <w:jc w:val="both"/>
        <w:rPr>
          <w:rFonts w:ascii="Bookman Old Style" w:hAnsi="Bookman Old Style"/>
          <w:bCs/>
        </w:rPr>
      </w:pPr>
    </w:p>
    <w:p w:rsidR="004D5435" w:rsidRPr="00166B36" w:rsidRDefault="004D5435" w:rsidP="00317B9D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HOSPITAL DE APOYO MARIA AUXILIADORA</w:t>
      </w:r>
    </w:p>
    <w:p w:rsidR="005B06F5" w:rsidRPr="00166B36" w:rsidRDefault="005B06F5" w:rsidP="005B06F5">
      <w:pPr>
        <w:rPr>
          <w:rFonts w:ascii="Bookman Old Style" w:hAnsi="Bookman Old Style"/>
        </w:rPr>
      </w:pPr>
    </w:p>
    <w:p w:rsidR="004D5435" w:rsidRPr="00166B36" w:rsidRDefault="00317B9D" w:rsidP="00317B9D">
      <w:pPr>
        <w:ind w:firstLine="426"/>
      </w:pPr>
      <w:r w:rsidRPr="00166B36">
        <w:t xml:space="preserve">  </w:t>
      </w:r>
      <w:r w:rsidR="004D5435" w:rsidRPr="00166B36">
        <w:t xml:space="preserve">CARGO: AUDITOR INTERNO </w:t>
      </w:r>
    </w:p>
    <w:p w:rsidR="004D5435" w:rsidRPr="00166B36" w:rsidRDefault="004D5435">
      <w:r w:rsidRPr="00166B36">
        <w:t xml:space="preserve">      </w:t>
      </w:r>
      <w:r w:rsidR="00317B9D" w:rsidRPr="00166B36">
        <w:t xml:space="preserve">   </w:t>
      </w:r>
      <w:r w:rsidRPr="00166B36">
        <w:t xml:space="preserve">FECHA: JULIO 2003 HASTA </w:t>
      </w:r>
      <w:r w:rsidR="00D0407C" w:rsidRPr="00166B36">
        <w:t>SETIEMBRE</w:t>
      </w:r>
      <w:r w:rsidRPr="00166B36">
        <w:t xml:space="preserve"> 2003</w:t>
      </w:r>
    </w:p>
    <w:p w:rsidR="00317B9D" w:rsidRPr="00166B36" w:rsidRDefault="00317B9D"/>
    <w:p w:rsidR="004D5435" w:rsidRPr="00166B36" w:rsidRDefault="004D5435" w:rsidP="005B06F5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DISTRITAL SAN JUAN DE MIRAFLORES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</w:rPr>
      </w:pPr>
    </w:p>
    <w:p w:rsidR="004D5435" w:rsidRPr="00166B36" w:rsidRDefault="004D5435" w:rsidP="00317B9D">
      <w:pPr>
        <w:tabs>
          <w:tab w:val="left" w:pos="540"/>
          <w:tab w:val="left" w:pos="3420"/>
        </w:tabs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</w:rPr>
        <w:t xml:space="preserve">     </w:t>
      </w:r>
      <w:r w:rsidR="00317B9D" w:rsidRPr="00166B36">
        <w:rPr>
          <w:rFonts w:ascii="Bookman Old Style" w:hAnsi="Bookman Old Style"/>
        </w:rPr>
        <w:t xml:space="preserve">  </w:t>
      </w:r>
      <w:r w:rsidRPr="00166B36">
        <w:rPr>
          <w:rFonts w:ascii="Bookman Old Style" w:hAnsi="Bookman Old Style"/>
        </w:rPr>
        <w:t>CARGO: AUDITOR INTERNO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 xml:space="preserve">     </w:t>
      </w:r>
      <w:r w:rsidR="00317B9D" w:rsidRPr="00166B36">
        <w:rPr>
          <w:rFonts w:ascii="Bookman Old Style" w:hAnsi="Bookman Old Style"/>
          <w:bCs/>
        </w:rPr>
        <w:t xml:space="preserve">  </w:t>
      </w:r>
      <w:r w:rsidRPr="00166B36">
        <w:rPr>
          <w:rFonts w:ascii="Bookman Old Style" w:hAnsi="Bookman Old Style"/>
          <w:bCs/>
        </w:rPr>
        <w:t xml:space="preserve">FECHA: FEBRERO 2002 HASTA </w:t>
      </w:r>
      <w:r w:rsidR="00B0056C" w:rsidRPr="00166B36">
        <w:rPr>
          <w:rFonts w:ascii="Bookman Old Style" w:hAnsi="Bookman Old Style"/>
          <w:bCs/>
        </w:rPr>
        <w:t>JUNIO</w:t>
      </w:r>
      <w:r w:rsidRPr="00166B36">
        <w:rPr>
          <w:rFonts w:ascii="Bookman Old Style" w:hAnsi="Bookman Old Style"/>
          <w:bCs/>
        </w:rPr>
        <w:t xml:space="preserve"> 2002</w:t>
      </w:r>
    </w:p>
    <w:p w:rsidR="00317B9D" w:rsidRPr="00166B36" w:rsidRDefault="00317B9D">
      <w:pPr>
        <w:tabs>
          <w:tab w:val="left" w:pos="540"/>
          <w:tab w:val="left" w:pos="3420"/>
        </w:tabs>
        <w:jc w:val="both"/>
        <w:rPr>
          <w:rFonts w:ascii="Bookman Old Style" w:hAnsi="Bookman Old Style"/>
          <w:bCs/>
        </w:rPr>
      </w:pPr>
    </w:p>
    <w:p w:rsidR="004D5435" w:rsidRPr="00166B36" w:rsidRDefault="004D5435" w:rsidP="00317B9D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 xml:space="preserve">MUNICIPALIDAD DISTRITAL DE COMAS (LIMA) </w:t>
      </w:r>
    </w:p>
    <w:p w:rsidR="0083611B" w:rsidRPr="00166B36" w:rsidRDefault="0083611B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u w:val="single"/>
        </w:rPr>
      </w:pPr>
    </w:p>
    <w:p w:rsidR="004D5435" w:rsidRPr="00166B36" w:rsidRDefault="004D5435" w:rsidP="00317B9D">
      <w:pPr>
        <w:numPr>
          <w:ilvl w:val="1"/>
          <w:numId w:val="8"/>
        </w:numPr>
        <w:tabs>
          <w:tab w:val="clear" w:pos="1440"/>
          <w:tab w:val="left" w:pos="360"/>
          <w:tab w:val="num" w:pos="851"/>
          <w:tab w:val="left" w:pos="3420"/>
        </w:tabs>
        <w:ind w:left="1418" w:hanging="851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OFICINA DE AUDITORIA INTERNA</w:t>
      </w:r>
    </w:p>
    <w:p w:rsidR="005B06F5" w:rsidRPr="00166B36" w:rsidRDefault="005B06F5">
      <w:pPr>
        <w:tabs>
          <w:tab w:val="left" w:pos="360"/>
          <w:tab w:val="left" w:pos="3420"/>
        </w:tabs>
        <w:jc w:val="both"/>
        <w:rPr>
          <w:rFonts w:ascii="Bookman Old Style" w:hAnsi="Bookman Old Style"/>
          <w:b/>
          <w:u w:val="single"/>
        </w:rPr>
      </w:pPr>
    </w:p>
    <w:p w:rsidR="0083611B" w:rsidRPr="00166B36" w:rsidRDefault="0083611B" w:rsidP="0083611B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317B9D" w:rsidRPr="00166B36">
        <w:rPr>
          <w:rFonts w:ascii="Bookman Old Style" w:hAnsi="Bookman Old Style"/>
        </w:rPr>
        <w:t xml:space="preserve">      </w:t>
      </w:r>
      <w:r w:rsidRPr="00166B36">
        <w:rPr>
          <w:rFonts w:ascii="Bookman Old Style" w:hAnsi="Bookman Old Style"/>
        </w:rPr>
        <w:t>CARGO: AUDITOR INTERNO</w:t>
      </w:r>
    </w:p>
    <w:p w:rsidR="0083611B" w:rsidRPr="00166B36" w:rsidRDefault="0083611B" w:rsidP="0083611B">
      <w:pPr>
        <w:tabs>
          <w:tab w:val="left" w:pos="540"/>
          <w:tab w:val="left" w:pos="3420"/>
        </w:tabs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</w:rPr>
        <w:t xml:space="preserve">     </w:t>
      </w:r>
      <w:r w:rsidR="00317B9D" w:rsidRPr="00166B36">
        <w:rPr>
          <w:rFonts w:ascii="Bookman Old Style" w:hAnsi="Bookman Old Style"/>
        </w:rPr>
        <w:t xml:space="preserve">      </w:t>
      </w:r>
      <w:r w:rsidRPr="00166B36">
        <w:rPr>
          <w:rFonts w:ascii="Bookman Old Style" w:hAnsi="Bookman Old Style"/>
        </w:rPr>
        <w:t>FECHA: 15 DE MAYO HASTA EL 31 DE DICIEMBRE DEL 2001.</w:t>
      </w:r>
    </w:p>
    <w:p w:rsidR="004D5435" w:rsidRPr="00166B36" w:rsidRDefault="004D5435">
      <w:pPr>
        <w:tabs>
          <w:tab w:val="left" w:pos="360"/>
          <w:tab w:val="left" w:pos="3420"/>
        </w:tabs>
        <w:jc w:val="both"/>
        <w:rPr>
          <w:rFonts w:ascii="Bookman Old Style" w:hAnsi="Bookman Old Style"/>
          <w:b/>
          <w:u w:val="single"/>
        </w:rPr>
      </w:pPr>
    </w:p>
    <w:p w:rsidR="004D5435" w:rsidRPr="00166B36" w:rsidRDefault="00317B9D" w:rsidP="00317B9D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      CARGO: DIRECTOR (E) DE LA OFICINA DE AUDITORIA </w:t>
      </w:r>
      <w:r w:rsidR="004D5435" w:rsidRPr="00166B36">
        <w:rPr>
          <w:rFonts w:ascii="Bookman Old Style" w:hAnsi="Bookman Old Style"/>
        </w:rPr>
        <w:t>INTERNA</w:t>
      </w:r>
    </w:p>
    <w:p w:rsidR="004D5435" w:rsidRPr="00166B36" w:rsidRDefault="00317B9D" w:rsidP="0083611B">
      <w:pPr>
        <w:tabs>
          <w:tab w:val="left" w:pos="540"/>
          <w:tab w:val="left" w:pos="3420"/>
        </w:tabs>
        <w:ind w:left="540" w:hanging="18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 </w:t>
      </w:r>
      <w:r w:rsidR="00F47B17" w:rsidRPr="00166B36">
        <w:rPr>
          <w:rFonts w:ascii="Bookman Old Style" w:hAnsi="Bookman Old Style"/>
        </w:rPr>
        <w:t>FECHA:</w:t>
      </w:r>
      <w:r w:rsidR="004D5435" w:rsidRPr="00166B36">
        <w:rPr>
          <w:rFonts w:ascii="Bookman Old Style" w:hAnsi="Bookman Old Style"/>
        </w:rPr>
        <w:t xml:space="preserve"> 13 DE AGOSTO HASTA EL 13 DE SETIEMBRE DEL 2001     </w:t>
      </w:r>
    </w:p>
    <w:p w:rsidR="00317B9D" w:rsidRPr="00166B36" w:rsidRDefault="00317B9D" w:rsidP="007660C7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</w:p>
    <w:p w:rsidR="004D5435" w:rsidRPr="00166B36" w:rsidRDefault="00317B9D" w:rsidP="00317B9D">
      <w:pPr>
        <w:tabs>
          <w:tab w:val="left" w:pos="851"/>
          <w:tab w:val="left" w:pos="3420"/>
        </w:tabs>
        <w:ind w:left="851" w:hanging="49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 </w:t>
      </w:r>
      <w:r w:rsidR="004D5435" w:rsidRPr="00166B36">
        <w:rPr>
          <w:rFonts w:ascii="Bookman Old Style" w:hAnsi="Bookman Old Style"/>
        </w:rPr>
        <w:t>CARGO: AUDITOR</w:t>
      </w:r>
      <w:r w:rsidRPr="00166B36">
        <w:rPr>
          <w:rFonts w:ascii="Bookman Old Style" w:hAnsi="Bookman Old Style"/>
        </w:rPr>
        <w:t xml:space="preserve"> “AUDITORIA ESTADOS FINANCIEROS </w:t>
      </w:r>
      <w:r w:rsidR="004D5435" w:rsidRPr="00166B36">
        <w:rPr>
          <w:rFonts w:ascii="Bookman Old Style" w:hAnsi="Bookman Old Style"/>
        </w:rPr>
        <w:t>PRESUPUESTALES 2000”</w:t>
      </w:r>
    </w:p>
    <w:p w:rsidR="004D5435" w:rsidRPr="00166B36" w:rsidRDefault="00317B9D">
      <w:pPr>
        <w:tabs>
          <w:tab w:val="left" w:pos="540"/>
          <w:tab w:val="left" w:pos="3420"/>
        </w:tabs>
        <w:ind w:left="540" w:hanging="18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 </w:t>
      </w:r>
      <w:r w:rsidR="00E0031F" w:rsidRPr="00166B36">
        <w:rPr>
          <w:rFonts w:ascii="Bookman Old Style" w:hAnsi="Bookman Old Style"/>
        </w:rPr>
        <w:t xml:space="preserve"> </w:t>
      </w:r>
      <w:r w:rsidR="00F47B17" w:rsidRPr="00166B36">
        <w:rPr>
          <w:rFonts w:ascii="Bookman Old Style" w:hAnsi="Bookman Old Style"/>
        </w:rPr>
        <w:t>FECHA:</w:t>
      </w:r>
      <w:r w:rsidR="004D5435" w:rsidRPr="00166B36">
        <w:rPr>
          <w:rFonts w:ascii="Bookman Old Style" w:hAnsi="Bookman Old Style"/>
        </w:rPr>
        <w:t xml:space="preserve"> 12 DE MARZO HASTA EL 14 DE MAYO DEL 2001</w:t>
      </w:r>
    </w:p>
    <w:p w:rsidR="004D5435" w:rsidRPr="00166B36" w:rsidRDefault="004D5435">
      <w:pPr>
        <w:tabs>
          <w:tab w:val="left" w:pos="540"/>
          <w:tab w:val="left" w:pos="3420"/>
        </w:tabs>
        <w:ind w:left="540" w:hanging="180"/>
        <w:jc w:val="both"/>
        <w:rPr>
          <w:rFonts w:ascii="Bookman Old Style" w:hAnsi="Bookman Old Style"/>
        </w:rPr>
      </w:pPr>
    </w:p>
    <w:p w:rsidR="004D5435" w:rsidRPr="00166B36" w:rsidRDefault="00317B9D" w:rsidP="00317B9D">
      <w:pPr>
        <w:tabs>
          <w:tab w:val="left" w:pos="540"/>
          <w:tab w:val="left" w:pos="3420"/>
        </w:tabs>
        <w:ind w:left="851" w:hanging="49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 </w:t>
      </w:r>
      <w:r w:rsidR="004D5435" w:rsidRPr="00166B36">
        <w:rPr>
          <w:rFonts w:ascii="Bookman Old Style" w:hAnsi="Bookman Old Style"/>
        </w:rPr>
        <w:t>CARGO: AUDITOR “AUD</w:t>
      </w:r>
      <w:r w:rsidRPr="00166B36">
        <w:rPr>
          <w:rFonts w:ascii="Bookman Old Style" w:hAnsi="Bookman Old Style"/>
        </w:rPr>
        <w:t xml:space="preserve">ITORIA ESTADOS FINANCIEROS Y LA </w:t>
      </w:r>
      <w:r w:rsidR="004D5435" w:rsidRPr="00166B36">
        <w:rPr>
          <w:rFonts w:ascii="Bookman Old Style" w:hAnsi="Bookman Old Style"/>
        </w:rPr>
        <w:t xml:space="preserve">LEGALIDAD PRESUPUESTARIA EJERCICIO 1999” </w:t>
      </w:r>
    </w:p>
    <w:p w:rsidR="004D5435" w:rsidRPr="00166B36" w:rsidRDefault="00317B9D">
      <w:pPr>
        <w:tabs>
          <w:tab w:val="left" w:pos="540"/>
          <w:tab w:val="left" w:pos="3420"/>
        </w:tabs>
        <w:ind w:left="540" w:hanging="18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lastRenderedPageBreak/>
        <w:t xml:space="preserve">      </w:t>
      </w:r>
      <w:r w:rsidR="00AC773D" w:rsidRPr="00166B36">
        <w:rPr>
          <w:rFonts w:ascii="Bookman Old Style" w:hAnsi="Bookman Old Style"/>
        </w:rPr>
        <w:t>FECHA:</w:t>
      </w:r>
      <w:r w:rsidR="004D5435" w:rsidRPr="00166B36">
        <w:rPr>
          <w:rFonts w:ascii="Bookman Old Style" w:hAnsi="Bookman Old Style"/>
        </w:rPr>
        <w:t xml:space="preserve"> 04 DE ABRIL  HASTA EL 04 DE JUNIO  DEL 2000</w:t>
      </w:r>
    </w:p>
    <w:p w:rsidR="004D5435" w:rsidRPr="00166B36" w:rsidRDefault="004D5435">
      <w:pPr>
        <w:tabs>
          <w:tab w:val="left" w:pos="360"/>
          <w:tab w:val="left" w:pos="3420"/>
        </w:tabs>
        <w:ind w:left="540"/>
        <w:rPr>
          <w:rFonts w:ascii="Bookman Old Style" w:hAnsi="Bookman Old Style"/>
        </w:rPr>
      </w:pPr>
    </w:p>
    <w:p w:rsidR="004D5435" w:rsidRPr="00166B36" w:rsidRDefault="00AC773D" w:rsidP="00317B9D">
      <w:pPr>
        <w:tabs>
          <w:tab w:val="left" w:pos="540"/>
          <w:tab w:val="left" w:pos="3420"/>
        </w:tabs>
        <w:ind w:left="540" w:firstLine="31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CARGO:</w:t>
      </w:r>
      <w:r w:rsidR="004D5435" w:rsidRPr="00166B36">
        <w:rPr>
          <w:rFonts w:ascii="Bookman Old Style" w:hAnsi="Bookman Old Style"/>
        </w:rPr>
        <w:t xml:space="preserve"> AUDITOR INTERNO</w:t>
      </w:r>
    </w:p>
    <w:p w:rsidR="0002651E" w:rsidRPr="00166B36" w:rsidRDefault="00AC773D" w:rsidP="007660C7">
      <w:pPr>
        <w:tabs>
          <w:tab w:val="left" w:pos="540"/>
          <w:tab w:val="left" w:pos="3420"/>
        </w:tabs>
        <w:ind w:left="540" w:firstLine="31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</w:t>
      </w:r>
      <w:r w:rsidR="004D5435" w:rsidRPr="00166B36">
        <w:rPr>
          <w:rFonts w:ascii="Bookman Old Style" w:hAnsi="Bookman Old Style"/>
        </w:rPr>
        <w:t xml:space="preserve"> JUNIO DE 1998 HASTA ENERO 1999</w:t>
      </w:r>
    </w:p>
    <w:p w:rsidR="00444379" w:rsidRPr="00166B36" w:rsidRDefault="00DD575F" w:rsidP="00317B9D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</w:t>
      </w:r>
      <w:r w:rsidR="0002651E" w:rsidRPr="00166B36">
        <w:rPr>
          <w:rFonts w:ascii="Bookman Old Style" w:hAnsi="Bookman Old Style"/>
          <w:b/>
          <w:u w:val="single"/>
        </w:rPr>
        <w:t xml:space="preserve"> </w:t>
      </w:r>
      <w:r w:rsidRPr="00166B36">
        <w:rPr>
          <w:rFonts w:ascii="Bookman Old Style" w:hAnsi="Bookman Old Style"/>
          <w:b/>
          <w:u w:val="single"/>
        </w:rPr>
        <w:t xml:space="preserve">DISTRITAL </w:t>
      </w:r>
      <w:r w:rsidR="00C418B9" w:rsidRPr="00166B36">
        <w:rPr>
          <w:rFonts w:ascii="Bookman Old Style" w:hAnsi="Bookman Old Style"/>
          <w:b/>
          <w:u w:val="single"/>
        </w:rPr>
        <w:t xml:space="preserve">SAN BARTOLO </w:t>
      </w:r>
    </w:p>
    <w:p w:rsidR="00DD575F" w:rsidRPr="00166B36" w:rsidRDefault="00DD575F" w:rsidP="00DD575F">
      <w:pPr>
        <w:tabs>
          <w:tab w:val="left" w:pos="360"/>
          <w:tab w:val="left" w:pos="3420"/>
        </w:tabs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</w:rPr>
        <w:tab/>
      </w:r>
    </w:p>
    <w:p w:rsidR="00DD575F" w:rsidRPr="00166B36" w:rsidRDefault="007660C7" w:rsidP="00DD575F">
      <w:pPr>
        <w:tabs>
          <w:tab w:val="left" w:pos="360"/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ACCION: </w:t>
      </w:r>
      <w:r w:rsidR="00DD575F" w:rsidRPr="00166B36">
        <w:rPr>
          <w:rFonts w:ascii="Bookman Old Style" w:hAnsi="Bookman Old Style"/>
        </w:rPr>
        <w:t>EVALUACION</w:t>
      </w:r>
      <w:r w:rsidR="00C418B9" w:rsidRPr="00166B36">
        <w:rPr>
          <w:rFonts w:ascii="Bookman Old Style" w:hAnsi="Bookman Old Style"/>
        </w:rPr>
        <w:t xml:space="preserve"> Y VER</w:t>
      </w:r>
      <w:r w:rsidR="005B06F5" w:rsidRPr="00166B36">
        <w:rPr>
          <w:rFonts w:ascii="Bookman Old Style" w:hAnsi="Bookman Old Style"/>
        </w:rPr>
        <w:t xml:space="preserve">IFICACION DOCUMENTOS CONTABLES - </w:t>
      </w:r>
      <w:r w:rsidR="00C418B9" w:rsidRPr="00166B36">
        <w:rPr>
          <w:rFonts w:ascii="Bookman Old Style" w:hAnsi="Bookman Old Style"/>
        </w:rPr>
        <w:t>PERIODOS</w:t>
      </w:r>
      <w:r w:rsidR="00DD575F" w:rsidRPr="00166B36">
        <w:rPr>
          <w:rFonts w:ascii="Bookman Old Style" w:hAnsi="Bookman Old Style"/>
        </w:rPr>
        <w:t xml:space="preserve"> </w:t>
      </w:r>
      <w:r w:rsidR="00C418B9" w:rsidRPr="00166B36">
        <w:rPr>
          <w:rFonts w:ascii="Bookman Old Style" w:hAnsi="Bookman Old Style"/>
        </w:rPr>
        <w:t>2007</w:t>
      </w:r>
      <w:r w:rsidR="00DD575F" w:rsidRPr="00166B36">
        <w:rPr>
          <w:rFonts w:ascii="Bookman Old Style" w:hAnsi="Bookman Old Style"/>
        </w:rPr>
        <w:t>, 200</w:t>
      </w:r>
      <w:r w:rsidR="00C418B9" w:rsidRPr="00166B36">
        <w:rPr>
          <w:rFonts w:ascii="Bookman Old Style" w:hAnsi="Bookman Old Style"/>
        </w:rPr>
        <w:t>8</w:t>
      </w:r>
      <w:r w:rsidR="00DD575F" w:rsidRPr="00166B36">
        <w:rPr>
          <w:rFonts w:ascii="Bookman Old Style" w:hAnsi="Bookman Old Style"/>
        </w:rPr>
        <w:t>, 200</w:t>
      </w:r>
      <w:r w:rsidR="00C418B9" w:rsidRPr="00166B36">
        <w:rPr>
          <w:rFonts w:ascii="Bookman Old Style" w:hAnsi="Bookman Old Style"/>
        </w:rPr>
        <w:t>9</w:t>
      </w:r>
      <w:r w:rsidR="00DD575F" w:rsidRPr="00166B36">
        <w:rPr>
          <w:rFonts w:ascii="Bookman Old Style" w:hAnsi="Bookman Old Style"/>
        </w:rPr>
        <w:t xml:space="preserve"> Y 20</w:t>
      </w:r>
      <w:r w:rsidR="00C418B9" w:rsidRPr="00166B36">
        <w:rPr>
          <w:rFonts w:ascii="Bookman Old Style" w:hAnsi="Bookman Old Style"/>
        </w:rPr>
        <w:t>1</w:t>
      </w:r>
      <w:r w:rsidR="00DD575F" w:rsidRPr="00166B36">
        <w:rPr>
          <w:rFonts w:ascii="Bookman Old Style" w:hAnsi="Bookman Old Style"/>
        </w:rPr>
        <w:t>0.</w:t>
      </w:r>
    </w:p>
    <w:p w:rsidR="00DD575F" w:rsidRPr="00166B36" w:rsidRDefault="00DD575F" w:rsidP="00DD575F">
      <w:pPr>
        <w:tabs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FECHA:   </w:t>
      </w:r>
      <w:r w:rsidR="00C418B9" w:rsidRPr="00166B36">
        <w:rPr>
          <w:rFonts w:ascii="Bookman Old Style" w:hAnsi="Bookman Old Style"/>
        </w:rPr>
        <w:t>0</w:t>
      </w:r>
      <w:r w:rsidRPr="00166B36">
        <w:rPr>
          <w:rFonts w:ascii="Bookman Old Style" w:hAnsi="Bookman Old Style"/>
        </w:rPr>
        <w:t xml:space="preserve">4 DE </w:t>
      </w:r>
      <w:r w:rsidR="00C418B9" w:rsidRPr="00166B36">
        <w:rPr>
          <w:rFonts w:ascii="Bookman Old Style" w:hAnsi="Bookman Old Style"/>
        </w:rPr>
        <w:t>FEBRERO</w:t>
      </w:r>
      <w:r w:rsidRPr="00166B36">
        <w:rPr>
          <w:rFonts w:ascii="Bookman Old Style" w:hAnsi="Bookman Old Style"/>
        </w:rPr>
        <w:t xml:space="preserve"> </w:t>
      </w:r>
      <w:r w:rsidR="00C418B9" w:rsidRPr="00166B36">
        <w:rPr>
          <w:rFonts w:ascii="Bookman Old Style" w:hAnsi="Bookman Old Style"/>
        </w:rPr>
        <w:t>A</w:t>
      </w:r>
      <w:r w:rsidRPr="00166B36">
        <w:rPr>
          <w:rFonts w:ascii="Bookman Old Style" w:hAnsi="Bookman Old Style"/>
        </w:rPr>
        <w:t xml:space="preserve">L </w:t>
      </w:r>
      <w:r w:rsidR="00C418B9" w:rsidRPr="00166B36">
        <w:rPr>
          <w:rFonts w:ascii="Bookman Old Style" w:hAnsi="Bookman Old Style"/>
        </w:rPr>
        <w:t>2</w:t>
      </w:r>
      <w:r w:rsidRPr="00166B36">
        <w:rPr>
          <w:rFonts w:ascii="Bookman Old Style" w:hAnsi="Bookman Old Style"/>
        </w:rPr>
        <w:t xml:space="preserve">0 DE </w:t>
      </w:r>
      <w:r w:rsidR="00C418B9" w:rsidRPr="00166B36">
        <w:rPr>
          <w:rFonts w:ascii="Bookman Old Style" w:hAnsi="Bookman Old Style"/>
        </w:rPr>
        <w:t xml:space="preserve">MARZO </w:t>
      </w:r>
      <w:r w:rsidRPr="00166B36">
        <w:rPr>
          <w:rFonts w:ascii="Bookman Old Style" w:hAnsi="Bookman Old Style"/>
        </w:rPr>
        <w:t>DEL 20</w:t>
      </w:r>
      <w:r w:rsidR="00C418B9" w:rsidRPr="00166B36">
        <w:rPr>
          <w:rFonts w:ascii="Bookman Old Style" w:hAnsi="Bookman Old Style"/>
        </w:rPr>
        <w:t>11</w:t>
      </w:r>
      <w:r w:rsidRPr="00166B36">
        <w:rPr>
          <w:rFonts w:ascii="Bookman Old Style" w:hAnsi="Bookman Old Style"/>
        </w:rPr>
        <w:t>.</w:t>
      </w:r>
    </w:p>
    <w:p w:rsidR="007660C7" w:rsidRPr="00166B36" w:rsidRDefault="007660C7" w:rsidP="00DD575F">
      <w:pPr>
        <w:tabs>
          <w:tab w:val="left" w:pos="540"/>
          <w:tab w:val="left" w:pos="3420"/>
        </w:tabs>
        <w:ind w:left="540"/>
        <w:jc w:val="both"/>
        <w:rPr>
          <w:rFonts w:ascii="Bookman Old Style" w:hAnsi="Bookman Old Style"/>
          <w:sz w:val="20"/>
          <w:szCs w:val="20"/>
        </w:rPr>
      </w:pPr>
    </w:p>
    <w:p w:rsidR="00473D36" w:rsidRPr="00166B36" w:rsidRDefault="00473D36" w:rsidP="007660C7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DISTRITAL DE C</w:t>
      </w:r>
      <w:r w:rsidR="00C418B9" w:rsidRPr="00166B36">
        <w:rPr>
          <w:rFonts w:ascii="Bookman Old Style" w:hAnsi="Bookman Old Style"/>
          <w:b/>
          <w:u w:val="single"/>
        </w:rPr>
        <w:t xml:space="preserve">OCACHACRA </w:t>
      </w:r>
      <w:r w:rsidRPr="00166B36">
        <w:rPr>
          <w:rFonts w:ascii="Bookman Old Style" w:hAnsi="Bookman Old Style"/>
          <w:b/>
          <w:u w:val="single"/>
        </w:rPr>
        <w:t xml:space="preserve">(HUAROCHIRI) </w:t>
      </w:r>
    </w:p>
    <w:p w:rsidR="00473D36" w:rsidRPr="00166B36" w:rsidRDefault="00473D36" w:rsidP="00473D36">
      <w:pPr>
        <w:tabs>
          <w:tab w:val="left" w:pos="360"/>
          <w:tab w:val="left" w:pos="3420"/>
        </w:tabs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</w:rPr>
        <w:tab/>
      </w:r>
    </w:p>
    <w:p w:rsidR="00473D36" w:rsidRPr="00166B36" w:rsidRDefault="00473D36" w:rsidP="00473D36">
      <w:pPr>
        <w:tabs>
          <w:tab w:val="left" w:pos="360"/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ACCION:</w:t>
      </w:r>
      <w:r w:rsidR="00C418B9" w:rsidRPr="00166B36">
        <w:rPr>
          <w:rFonts w:ascii="Bookman Old Style" w:hAnsi="Bookman Old Style"/>
        </w:rPr>
        <w:t xml:space="preserve"> REVISION Y REEORDE</w:t>
      </w:r>
      <w:r w:rsidR="005B06F5" w:rsidRPr="00166B36">
        <w:rPr>
          <w:rFonts w:ascii="Bookman Old Style" w:hAnsi="Bookman Old Style"/>
        </w:rPr>
        <w:t xml:space="preserve">NAMIENTO DEL ACERVO DOCUMENTAL - </w:t>
      </w:r>
      <w:r w:rsidRPr="00166B36">
        <w:rPr>
          <w:rFonts w:ascii="Bookman Old Style" w:hAnsi="Bookman Old Style"/>
        </w:rPr>
        <w:t xml:space="preserve">PERIODOS </w:t>
      </w:r>
      <w:r w:rsidR="005B06F5" w:rsidRPr="00166B36">
        <w:rPr>
          <w:rFonts w:ascii="Bookman Old Style" w:hAnsi="Bookman Old Style"/>
        </w:rPr>
        <w:t>20</w:t>
      </w:r>
      <w:r w:rsidR="00C418B9" w:rsidRPr="00166B36">
        <w:rPr>
          <w:rFonts w:ascii="Bookman Old Style" w:hAnsi="Bookman Old Style"/>
        </w:rPr>
        <w:t xml:space="preserve">03 Y </w:t>
      </w:r>
      <w:r w:rsidRPr="00166B36">
        <w:rPr>
          <w:rFonts w:ascii="Bookman Old Style" w:hAnsi="Bookman Old Style"/>
        </w:rPr>
        <w:t>200</w:t>
      </w:r>
      <w:r w:rsidR="00C418B9" w:rsidRPr="00166B36">
        <w:rPr>
          <w:rFonts w:ascii="Bookman Old Style" w:hAnsi="Bookman Old Style"/>
        </w:rPr>
        <w:t>7</w:t>
      </w:r>
      <w:r w:rsidRPr="00166B36">
        <w:rPr>
          <w:rFonts w:ascii="Bookman Old Style" w:hAnsi="Bookman Old Style"/>
        </w:rPr>
        <w:t>.</w:t>
      </w:r>
    </w:p>
    <w:p w:rsidR="00473D36" w:rsidRPr="00166B36" w:rsidRDefault="00473D36" w:rsidP="00473D36">
      <w:pPr>
        <w:tabs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FECHA:   </w:t>
      </w:r>
      <w:r w:rsidR="00C418B9" w:rsidRPr="00166B36">
        <w:rPr>
          <w:rFonts w:ascii="Bookman Old Style" w:hAnsi="Bookman Old Style"/>
        </w:rPr>
        <w:t>25</w:t>
      </w:r>
      <w:r w:rsidRPr="00166B36">
        <w:rPr>
          <w:rFonts w:ascii="Bookman Old Style" w:hAnsi="Bookman Old Style"/>
        </w:rPr>
        <w:t xml:space="preserve"> DE </w:t>
      </w:r>
      <w:r w:rsidR="00C418B9" w:rsidRPr="00166B36">
        <w:rPr>
          <w:rFonts w:ascii="Bookman Old Style" w:hAnsi="Bookman Old Style"/>
        </w:rPr>
        <w:t>OCTUBRE</w:t>
      </w:r>
      <w:r w:rsidRPr="00166B36">
        <w:rPr>
          <w:rFonts w:ascii="Bookman Old Style" w:hAnsi="Bookman Old Style"/>
        </w:rPr>
        <w:t xml:space="preserve"> DEL 20</w:t>
      </w:r>
      <w:r w:rsidR="00C418B9" w:rsidRPr="00166B36">
        <w:rPr>
          <w:rFonts w:ascii="Bookman Old Style" w:hAnsi="Bookman Old Style"/>
        </w:rPr>
        <w:t>1</w:t>
      </w:r>
      <w:r w:rsidRPr="00166B36">
        <w:rPr>
          <w:rFonts w:ascii="Bookman Old Style" w:hAnsi="Bookman Old Style"/>
        </w:rPr>
        <w:t xml:space="preserve">0 AL </w:t>
      </w:r>
      <w:r w:rsidR="008B1183" w:rsidRPr="00166B36">
        <w:rPr>
          <w:rFonts w:ascii="Bookman Old Style" w:hAnsi="Bookman Old Style"/>
        </w:rPr>
        <w:t>27</w:t>
      </w:r>
      <w:r w:rsidRPr="00166B36">
        <w:rPr>
          <w:rFonts w:ascii="Bookman Old Style" w:hAnsi="Bookman Old Style"/>
        </w:rPr>
        <w:t xml:space="preserve"> DE </w:t>
      </w:r>
      <w:r w:rsidR="008B1183" w:rsidRPr="00166B36">
        <w:rPr>
          <w:rFonts w:ascii="Bookman Old Style" w:hAnsi="Bookman Old Style"/>
        </w:rPr>
        <w:t>DICIEMBRE</w:t>
      </w:r>
      <w:r w:rsidRPr="00166B36">
        <w:rPr>
          <w:rFonts w:ascii="Bookman Old Style" w:hAnsi="Bookman Old Style"/>
        </w:rPr>
        <w:t xml:space="preserve"> </w:t>
      </w:r>
      <w:r w:rsidR="008B1183" w:rsidRPr="00166B36">
        <w:rPr>
          <w:rFonts w:ascii="Bookman Old Style" w:hAnsi="Bookman Old Style"/>
        </w:rPr>
        <w:t>2010.</w:t>
      </w:r>
    </w:p>
    <w:p w:rsidR="00473D36" w:rsidRPr="00166B36" w:rsidRDefault="00473D36" w:rsidP="00473D36">
      <w:pPr>
        <w:tabs>
          <w:tab w:val="left" w:pos="540"/>
          <w:tab w:val="left" w:pos="3420"/>
        </w:tabs>
        <w:ind w:left="360" w:hanging="360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473D36" w:rsidRPr="00166B36" w:rsidRDefault="00473D36" w:rsidP="007660C7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 xml:space="preserve">MUNICIPALIDAD DISTRITAL DE </w:t>
      </w:r>
      <w:r w:rsidR="008B1183" w:rsidRPr="00166B36">
        <w:rPr>
          <w:rFonts w:ascii="Bookman Old Style" w:hAnsi="Bookman Old Style"/>
          <w:b/>
          <w:u w:val="single"/>
        </w:rPr>
        <w:t>INDEPENDENCIA</w:t>
      </w:r>
      <w:r w:rsidRPr="00166B36">
        <w:rPr>
          <w:rFonts w:ascii="Bookman Old Style" w:hAnsi="Bookman Old Style"/>
          <w:b/>
          <w:u w:val="single"/>
        </w:rPr>
        <w:t xml:space="preserve"> </w:t>
      </w:r>
      <w:r w:rsidR="005B06F5" w:rsidRPr="00166B36">
        <w:rPr>
          <w:rFonts w:ascii="Bookman Old Style" w:hAnsi="Bookman Old Style"/>
          <w:b/>
          <w:u w:val="single"/>
        </w:rPr>
        <w:t>(ICA</w:t>
      </w:r>
      <w:r w:rsidRPr="00166B36">
        <w:rPr>
          <w:rFonts w:ascii="Bookman Old Style" w:hAnsi="Bookman Old Style"/>
          <w:b/>
          <w:u w:val="single"/>
        </w:rPr>
        <w:t xml:space="preserve">) </w:t>
      </w:r>
    </w:p>
    <w:p w:rsidR="00473D36" w:rsidRPr="00166B36" w:rsidRDefault="00473D36" w:rsidP="00473D36">
      <w:pPr>
        <w:tabs>
          <w:tab w:val="left" w:pos="360"/>
          <w:tab w:val="left" w:pos="3420"/>
        </w:tabs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</w:rPr>
        <w:tab/>
      </w:r>
    </w:p>
    <w:p w:rsidR="00473D36" w:rsidRPr="00166B36" w:rsidRDefault="00473D36" w:rsidP="00473D36">
      <w:pPr>
        <w:tabs>
          <w:tab w:val="left" w:pos="360"/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ACCION: </w:t>
      </w:r>
      <w:r w:rsidR="008B1183" w:rsidRPr="00166B36">
        <w:rPr>
          <w:rFonts w:ascii="Bookman Old Style" w:hAnsi="Bookman Old Style"/>
        </w:rPr>
        <w:t xml:space="preserve">REVISION Y </w:t>
      </w:r>
      <w:r w:rsidRPr="00166B36">
        <w:rPr>
          <w:rFonts w:ascii="Bookman Old Style" w:hAnsi="Bookman Old Style"/>
        </w:rPr>
        <w:t xml:space="preserve">EVALUACION </w:t>
      </w:r>
      <w:r w:rsidR="008B1183" w:rsidRPr="00166B36">
        <w:rPr>
          <w:rFonts w:ascii="Bookman Old Style" w:hAnsi="Bookman Old Style"/>
        </w:rPr>
        <w:t xml:space="preserve">DOCUMENTOS CONTABLES </w:t>
      </w:r>
      <w:r w:rsidRPr="00166B36">
        <w:rPr>
          <w:rFonts w:ascii="Bookman Old Style" w:hAnsi="Bookman Old Style"/>
        </w:rPr>
        <w:t>PERIODOS 200</w:t>
      </w:r>
      <w:r w:rsidR="008B1183" w:rsidRPr="00166B36">
        <w:rPr>
          <w:rFonts w:ascii="Bookman Old Style" w:hAnsi="Bookman Old Style"/>
        </w:rPr>
        <w:t>7</w:t>
      </w:r>
      <w:r w:rsidRPr="00166B36">
        <w:rPr>
          <w:rFonts w:ascii="Bookman Old Style" w:hAnsi="Bookman Old Style"/>
        </w:rPr>
        <w:t>, 200</w:t>
      </w:r>
      <w:r w:rsidR="008B1183" w:rsidRPr="00166B36">
        <w:rPr>
          <w:rFonts w:ascii="Bookman Old Style" w:hAnsi="Bookman Old Style"/>
        </w:rPr>
        <w:t>8</w:t>
      </w:r>
      <w:r w:rsidRPr="00166B36">
        <w:rPr>
          <w:rFonts w:ascii="Bookman Old Style" w:hAnsi="Bookman Old Style"/>
        </w:rPr>
        <w:t>, 200</w:t>
      </w:r>
      <w:r w:rsidR="008B1183" w:rsidRPr="00166B36">
        <w:rPr>
          <w:rFonts w:ascii="Bookman Old Style" w:hAnsi="Bookman Old Style"/>
        </w:rPr>
        <w:t>9</w:t>
      </w:r>
      <w:r w:rsidRPr="00166B36">
        <w:rPr>
          <w:rFonts w:ascii="Bookman Old Style" w:hAnsi="Bookman Old Style"/>
        </w:rPr>
        <w:t xml:space="preserve"> Y 20</w:t>
      </w:r>
      <w:r w:rsidR="008B1183" w:rsidRPr="00166B36">
        <w:rPr>
          <w:rFonts w:ascii="Bookman Old Style" w:hAnsi="Bookman Old Style"/>
        </w:rPr>
        <w:t>1</w:t>
      </w:r>
      <w:r w:rsidRPr="00166B36">
        <w:rPr>
          <w:rFonts w:ascii="Bookman Old Style" w:hAnsi="Bookman Old Style"/>
        </w:rPr>
        <w:t>0.</w:t>
      </w:r>
    </w:p>
    <w:p w:rsidR="00473D36" w:rsidRPr="00166B36" w:rsidRDefault="00473D36" w:rsidP="00473D36">
      <w:pPr>
        <w:tabs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FECHA:   </w:t>
      </w:r>
      <w:r w:rsidR="008B1183" w:rsidRPr="00166B36">
        <w:rPr>
          <w:rFonts w:ascii="Bookman Old Style" w:hAnsi="Bookman Old Style"/>
        </w:rPr>
        <w:t>15</w:t>
      </w:r>
      <w:r w:rsidRPr="00166B36">
        <w:rPr>
          <w:rFonts w:ascii="Bookman Old Style" w:hAnsi="Bookman Old Style"/>
        </w:rPr>
        <w:t xml:space="preserve"> DE </w:t>
      </w:r>
      <w:r w:rsidR="008B1183" w:rsidRPr="00166B36">
        <w:rPr>
          <w:rFonts w:ascii="Bookman Old Style" w:hAnsi="Bookman Old Style"/>
        </w:rPr>
        <w:t>NOVIEMBRE</w:t>
      </w:r>
      <w:r w:rsidRPr="00166B36">
        <w:rPr>
          <w:rFonts w:ascii="Bookman Old Style" w:hAnsi="Bookman Old Style"/>
        </w:rPr>
        <w:t xml:space="preserve">  </w:t>
      </w:r>
      <w:r w:rsidR="00521F6C" w:rsidRPr="00166B36">
        <w:rPr>
          <w:rFonts w:ascii="Bookman Old Style" w:hAnsi="Bookman Old Style"/>
        </w:rPr>
        <w:t xml:space="preserve">2010 </w:t>
      </w:r>
      <w:r w:rsidRPr="00166B36">
        <w:rPr>
          <w:rFonts w:ascii="Bookman Old Style" w:hAnsi="Bookman Old Style"/>
        </w:rPr>
        <w:t xml:space="preserve">AL 30 DE </w:t>
      </w:r>
      <w:r w:rsidR="008B1183" w:rsidRPr="00166B36">
        <w:rPr>
          <w:rFonts w:ascii="Bookman Old Style" w:hAnsi="Bookman Old Style"/>
        </w:rPr>
        <w:t>DICIEMBRE 2</w:t>
      </w:r>
      <w:r w:rsidRPr="00166B36">
        <w:rPr>
          <w:rFonts w:ascii="Bookman Old Style" w:hAnsi="Bookman Old Style"/>
        </w:rPr>
        <w:t>0</w:t>
      </w:r>
      <w:r w:rsidR="008B1183" w:rsidRPr="00166B36">
        <w:rPr>
          <w:rFonts w:ascii="Bookman Old Style" w:hAnsi="Bookman Old Style"/>
        </w:rPr>
        <w:t>1</w:t>
      </w:r>
      <w:r w:rsidRPr="00166B36">
        <w:rPr>
          <w:rFonts w:ascii="Bookman Old Style" w:hAnsi="Bookman Old Style"/>
        </w:rPr>
        <w:t>0.</w:t>
      </w:r>
    </w:p>
    <w:p w:rsidR="007660C7" w:rsidRPr="00166B36" w:rsidRDefault="007660C7" w:rsidP="00473D36">
      <w:pPr>
        <w:tabs>
          <w:tab w:val="left" w:pos="540"/>
          <w:tab w:val="left" w:pos="3420"/>
        </w:tabs>
        <w:ind w:left="540"/>
        <w:jc w:val="both"/>
        <w:rPr>
          <w:rFonts w:ascii="Bookman Old Style" w:hAnsi="Bookman Old Style"/>
          <w:sz w:val="20"/>
          <w:szCs w:val="20"/>
        </w:rPr>
      </w:pPr>
    </w:p>
    <w:p w:rsidR="00CA7B08" w:rsidRPr="00166B36" w:rsidRDefault="00CA7B08" w:rsidP="007660C7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 xml:space="preserve">MUNICIPALIDAD DISTRITAL DE CAJAY (HUARI) </w:t>
      </w:r>
    </w:p>
    <w:p w:rsidR="00CA7B08" w:rsidRPr="00166B36" w:rsidRDefault="00CA7B08" w:rsidP="00CA7B08">
      <w:pPr>
        <w:tabs>
          <w:tab w:val="left" w:pos="360"/>
          <w:tab w:val="left" w:pos="3420"/>
        </w:tabs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</w:rPr>
        <w:tab/>
      </w:r>
    </w:p>
    <w:p w:rsidR="00CA7B08" w:rsidRPr="00166B36" w:rsidRDefault="00CA7B08" w:rsidP="00CA7B08">
      <w:pPr>
        <w:tabs>
          <w:tab w:val="left" w:pos="360"/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ACCION: REVISION E INFORME DE LAS DEFICIENCIAS Y LA IMPLEMENTACION DE MEDIDAS CORRECTIVAS 2007 – 2008</w:t>
      </w:r>
      <w:r w:rsidR="007655C6" w:rsidRPr="00166B36">
        <w:rPr>
          <w:rFonts w:ascii="Bookman Old Style" w:hAnsi="Bookman Old Style"/>
        </w:rPr>
        <w:t>.</w:t>
      </w:r>
    </w:p>
    <w:p w:rsidR="00444379" w:rsidRPr="00166B36" w:rsidRDefault="00444379" w:rsidP="00CA7B08">
      <w:pPr>
        <w:tabs>
          <w:tab w:val="left" w:pos="360"/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ACTUALIZACION DE LA ESTRUCTURA ORGANICA Y LOS DOCUMENTOS NORMATIVOS:</w:t>
      </w:r>
      <w:r w:rsidR="00521F6C" w:rsidRPr="00166B36">
        <w:rPr>
          <w:rFonts w:ascii="Bookman Old Style" w:hAnsi="Bookman Old Style"/>
        </w:rPr>
        <w:t xml:space="preserve"> ROF, MOF, CAP.</w:t>
      </w:r>
    </w:p>
    <w:p w:rsidR="00473D36" w:rsidRPr="00166B36" w:rsidRDefault="00444379" w:rsidP="00CA7B08">
      <w:pPr>
        <w:tabs>
          <w:tab w:val="left" w:pos="360"/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</w:t>
      </w:r>
      <w:r w:rsidR="00521F6C" w:rsidRPr="00166B36">
        <w:rPr>
          <w:rFonts w:ascii="Bookman Old Style" w:hAnsi="Bookman Old Style"/>
        </w:rPr>
        <w:t xml:space="preserve"> 01 DE ABRIL 2009 AL 31 DE JULIO 2009</w:t>
      </w:r>
    </w:p>
    <w:p w:rsidR="007660C7" w:rsidRPr="00166B36" w:rsidRDefault="007660C7" w:rsidP="00CA7B08">
      <w:pPr>
        <w:tabs>
          <w:tab w:val="left" w:pos="360"/>
          <w:tab w:val="left" w:pos="540"/>
          <w:tab w:val="left" w:pos="3420"/>
        </w:tabs>
        <w:ind w:left="540"/>
        <w:jc w:val="both"/>
        <w:rPr>
          <w:rFonts w:ascii="Bookman Old Style" w:hAnsi="Bookman Old Style"/>
          <w:sz w:val="20"/>
          <w:szCs w:val="20"/>
        </w:rPr>
      </w:pPr>
    </w:p>
    <w:p w:rsidR="00473D36" w:rsidRPr="00166B36" w:rsidRDefault="00473D36" w:rsidP="007660C7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 xml:space="preserve">MUNICIPALIDAD DISTRITAL CHAVIN DE HUANTAR (HUARAZ) </w:t>
      </w:r>
    </w:p>
    <w:p w:rsidR="00473D36" w:rsidRPr="00166B36" w:rsidRDefault="00473D36" w:rsidP="00473D36">
      <w:pPr>
        <w:tabs>
          <w:tab w:val="left" w:pos="360"/>
          <w:tab w:val="left" w:pos="3420"/>
        </w:tabs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</w:rPr>
        <w:tab/>
      </w:r>
    </w:p>
    <w:p w:rsidR="00473D36" w:rsidRPr="00166B36" w:rsidRDefault="00473D36" w:rsidP="00473D36">
      <w:pPr>
        <w:tabs>
          <w:tab w:val="left" w:pos="360"/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ACCION: REVISION DE LA GESTION ADMINISTRATIVA PERIODO 2007 - 2008.</w:t>
      </w:r>
    </w:p>
    <w:p w:rsidR="004977D4" w:rsidRPr="00166B36" w:rsidRDefault="00473D36" w:rsidP="00C94978">
      <w:pPr>
        <w:tabs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   08 DE JULIO DEL 2010 AL 08 DE AGOSTO 2010.</w:t>
      </w:r>
    </w:p>
    <w:p w:rsidR="00B3590C" w:rsidRPr="00166B36" w:rsidRDefault="00B3590C" w:rsidP="00C94978">
      <w:pPr>
        <w:tabs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</w:p>
    <w:p w:rsidR="00B3590C" w:rsidRPr="00166B36" w:rsidRDefault="00B3590C" w:rsidP="00C94978">
      <w:pPr>
        <w:tabs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</w:p>
    <w:p w:rsidR="00F47B17" w:rsidRDefault="00F47B17" w:rsidP="008D52BF">
      <w:pPr>
        <w:tabs>
          <w:tab w:val="left" w:pos="540"/>
          <w:tab w:val="left" w:pos="3420"/>
        </w:tabs>
        <w:ind w:left="540"/>
        <w:jc w:val="center"/>
        <w:rPr>
          <w:rFonts w:ascii="Bookman Old Style" w:hAnsi="Bookman Old Style"/>
        </w:rPr>
      </w:pPr>
    </w:p>
    <w:p w:rsidR="008D52BF" w:rsidRDefault="008D52BF" w:rsidP="008D52BF">
      <w:pPr>
        <w:tabs>
          <w:tab w:val="left" w:pos="540"/>
          <w:tab w:val="left" w:pos="3420"/>
        </w:tabs>
        <w:ind w:left="540"/>
        <w:jc w:val="center"/>
        <w:rPr>
          <w:rFonts w:ascii="Bookman Old Style" w:hAnsi="Bookman Old Style"/>
        </w:rPr>
      </w:pPr>
    </w:p>
    <w:p w:rsidR="008D52BF" w:rsidRPr="00166B36" w:rsidRDefault="008D52BF" w:rsidP="008D52BF">
      <w:pPr>
        <w:tabs>
          <w:tab w:val="left" w:pos="540"/>
          <w:tab w:val="left" w:pos="3420"/>
        </w:tabs>
        <w:ind w:left="540"/>
        <w:jc w:val="center"/>
        <w:rPr>
          <w:rFonts w:ascii="Bookman Old Style" w:hAnsi="Bookman Old Style"/>
        </w:rPr>
      </w:pPr>
      <w:bookmarkStart w:id="0" w:name="_GoBack"/>
      <w:bookmarkEnd w:id="0"/>
    </w:p>
    <w:p w:rsidR="00EF7FBD" w:rsidRPr="00166B36" w:rsidRDefault="00EF7FBD" w:rsidP="00C94978">
      <w:pPr>
        <w:tabs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</w:p>
    <w:p w:rsidR="007660C7" w:rsidRPr="00166B36" w:rsidRDefault="007660C7" w:rsidP="007660C7">
      <w:pPr>
        <w:numPr>
          <w:ilvl w:val="0"/>
          <w:numId w:val="25"/>
        </w:numPr>
        <w:tabs>
          <w:tab w:val="left" w:pos="540"/>
          <w:tab w:val="left" w:pos="993"/>
        </w:tabs>
        <w:ind w:hanging="720"/>
        <w:jc w:val="both"/>
        <w:rPr>
          <w:rFonts w:ascii="Bookman Old Style" w:hAnsi="Bookman Old Style"/>
          <w:b/>
          <w:sz w:val="34"/>
          <w:szCs w:val="34"/>
          <w:u w:val="single"/>
        </w:rPr>
      </w:pPr>
      <w:r w:rsidRPr="00166B36">
        <w:rPr>
          <w:rFonts w:ascii="Bookman Old Style" w:hAnsi="Bookman Old Style"/>
          <w:b/>
          <w:sz w:val="34"/>
          <w:szCs w:val="34"/>
          <w:u w:val="single"/>
        </w:rPr>
        <w:lastRenderedPageBreak/>
        <w:t>EN AUDITORIA PRIVADA:</w:t>
      </w:r>
    </w:p>
    <w:p w:rsidR="007660C7" w:rsidRPr="00166B36" w:rsidRDefault="007660C7" w:rsidP="007660C7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C94978" w:rsidRPr="00166B36" w:rsidRDefault="00C94978" w:rsidP="007660C7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GASEOSAS HUANUCO S.A</w:t>
      </w:r>
    </w:p>
    <w:p w:rsidR="00C94978" w:rsidRPr="00166B36" w:rsidRDefault="00C94978" w:rsidP="00C94978">
      <w:pPr>
        <w:tabs>
          <w:tab w:val="left" w:pos="540"/>
          <w:tab w:val="left" w:pos="3420"/>
        </w:tabs>
        <w:ind w:left="540" w:hanging="180"/>
        <w:jc w:val="both"/>
        <w:rPr>
          <w:rFonts w:ascii="Bookman Old Style" w:hAnsi="Bookman Old Style"/>
          <w:sz w:val="20"/>
          <w:szCs w:val="20"/>
        </w:rPr>
      </w:pPr>
    </w:p>
    <w:p w:rsidR="00C94978" w:rsidRPr="00166B36" w:rsidRDefault="00C94978" w:rsidP="007660C7">
      <w:pPr>
        <w:tabs>
          <w:tab w:val="left" w:pos="540"/>
          <w:tab w:val="left" w:pos="3420"/>
        </w:tabs>
        <w:ind w:left="540" w:firstLine="2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CARGO: AUDITOR INTERNO</w:t>
      </w:r>
    </w:p>
    <w:p w:rsidR="00A1032B" w:rsidRPr="00166B36" w:rsidRDefault="00F47B17" w:rsidP="00C22927">
      <w:pPr>
        <w:tabs>
          <w:tab w:val="left" w:pos="540"/>
          <w:tab w:val="left" w:pos="3420"/>
        </w:tabs>
        <w:ind w:left="540" w:firstLine="2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</w:t>
      </w:r>
      <w:r w:rsidR="00C94978" w:rsidRPr="00166B36">
        <w:rPr>
          <w:rFonts w:ascii="Bookman Old Style" w:hAnsi="Bookman Old Style"/>
        </w:rPr>
        <w:t xml:space="preserve"> 05 DE ENERO DEL 1988 HASTA EL 30 DE ABRIL 1991</w:t>
      </w:r>
    </w:p>
    <w:p w:rsidR="008A62D9" w:rsidRPr="00166B36" w:rsidRDefault="008A62D9" w:rsidP="00CA7B08">
      <w:pPr>
        <w:tabs>
          <w:tab w:val="left" w:pos="540"/>
          <w:tab w:val="left" w:pos="3420"/>
        </w:tabs>
        <w:rPr>
          <w:rFonts w:ascii="Bookman Old Style" w:hAnsi="Bookman Old Style"/>
        </w:rPr>
      </w:pPr>
    </w:p>
    <w:p w:rsidR="00C27D98" w:rsidRPr="00166B36" w:rsidRDefault="007660C7" w:rsidP="007660C7">
      <w:pPr>
        <w:numPr>
          <w:ilvl w:val="0"/>
          <w:numId w:val="25"/>
        </w:numPr>
        <w:tabs>
          <w:tab w:val="left" w:pos="540"/>
          <w:tab w:val="left" w:pos="993"/>
        </w:tabs>
        <w:ind w:hanging="720"/>
        <w:jc w:val="both"/>
        <w:rPr>
          <w:rFonts w:ascii="Bookman Old Style" w:hAnsi="Bookman Old Style"/>
          <w:b/>
          <w:sz w:val="34"/>
          <w:szCs w:val="34"/>
          <w:u w:val="single"/>
        </w:rPr>
      </w:pPr>
      <w:r w:rsidRPr="00166B36">
        <w:rPr>
          <w:rFonts w:ascii="Bookman Old Style" w:hAnsi="Bookman Old Style"/>
          <w:b/>
          <w:sz w:val="34"/>
          <w:szCs w:val="34"/>
          <w:u w:val="single"/>
        </w:rPr>
        <w:t>EN ADMINISTRACION PUBLICA:</w:t>
      </w:r>
    </w:p>
    <w:p w:rsidR="007660C7" w:rsidRPr="00166B36" w:rsidRDefault="007660C7" w:rsidP="007660C7">
      <w:pPr>
        <w:tabs>
          <w:tab w:val="left" w:pos="540"/>
          <w:tab w:val="left" w:pos="993"/>
        </w:tabs>
        <w:ind w:left="720"/>
        <w:jc w:val="both"/>
        <w:rPr>
          <w:rFonts w:ascii="Bookman Old Style" w:hAnsi="Bookman Old Style"/>
          <w:b/>
          <w:u w:val="single"/>
        </w:rPr>
      </w:pPr>
    </w:p>
    <w:p w:rsidR="00C27D98" w:rsidRPr="00166B36" w:rsidRDefault="00C27D98" w:rsidP="00324BD6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 xml:space="preserve">MUNICIPALIDAD </w:t>
      </w:r>
      <w:r w:rsidR="00E24786" w:rsidRPr="00166B36">
        <w:rPr>
          <w:rFonts w:ascii="Bookman Old Style" w:hAnsi="Bookman Old Style"/>
          <w:b/>
          <w:u w:val="single"/>
        </w:rPr>
        <w:t>PROVINCIAL HUAROCHIRI-MATUCANA</w:t>
      </w:r>
    </w:p>
    <w:p w:rsidR="007660C7" w:rsidRPr="00166B36" w:rsidRDefault="007660C7" w:rsidP="007660C7">
      <w:pPr>
        <w:tabs>
          <w:tab w:val="left" w:pos="540"/>
          <w:tab w:val="left" w:pos="3420"/>
        </w:tabs>
        <w:ind w:left="3742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:rsidR="00A1032B" w:rsidRPr="00166B36" w:rsidRDefault="00C27D98" w:rsidP="00C27D98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sz w:val="12"/>
          <w:szCs w:val="12"/>
        </w:rPr>
      </w:pPr>
      <w:r w:rsidRPr="00166B36">
        <w:rPr>
          <w:rFonts w:ascii="Bookman Old Style" w:hAnsi="Bookman Old Style"/>
          <w:b/>
        </w:rPr>
        <w:t xml:space="preserve">     </w:t>
      </w:r>
    </w:p>
    <w:p w:rsidR="00A1032B" w:rsidRPr="00166B36" w:rsidRDefault="00C27D98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CARGO: </w:t>
      </w:r>
      <w:r w:rsidR="00E24786" w:rsidRPr="00166B36">
        <w:rPr>
          <w:rFonts w:ascii="Bookman Old Style" w:hAnsi="Bookman Old Style"/>
        </w:rPr>
        <w:t>GERENTE DE ADMINISTRACION Y FINANZAS.</w:t>
      </w:r>
    </w:p>
    <w:p w:rsidR="007660C7" w:rsidRPr="00166B36" w:rsidRDefault="00E24786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CARGO: </w:t>
      </w:r>
      <w:r w:rsidR="009D652F" w:rsidRPr="00166B36">
        <w:rPr>
          <w:rFonts w:ascii="Bookman Old Style" w:hAnsi="Bookman Old Style"/>
        </w:rPr>
        <w:t>JEFE (</w:t>
      </w:r>
      <w:r w:rsidRPr="00166B36">
        <w:rPr>
          <w:rFonts w:ascii="Bookman Old Style" w:hAnsi="Bookman Old Style"/>
        </w:rPr>
        <w:t>e) D</w:t>
      </w:r>
      <w:r w:rsidR="00A1032B" w:rsidRPr="00166B36">
        <w:rPr>
          <w:rFonts w:ascii="Bookman Old Style" w:hAnsi="Bookman Old Style"/>
        </w:rPr>
        <w:t xml:space="preserve">E PLANIFICACION, PRESUPUESTO Y </w:t>
      </w:r>
      <w:r w:rsidRPr="00166B36">
        <w:rPr>
          <w:rFonts w:ascii="Bookman Old Style" w:hAnsi="Bookman Old Style"/>
        </w:rPr>
        <w:t xml:space="preserve">CONTABILIDAD </w:t>
      </w:r>
    </w:p>
    <w:p w:rsidR="00DC59B8" w:rsidRPr="00166B36" w:rsidRDefault="00C27D98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b/>
        </w:rPr>
      </w:pPr>
      <w:r w:rsidRPr="00166B36">
        <w:rPr>
          <w:rFonts w:ascii="Bookman Old Style" w:hAnsi="Bookman Old Style"/>
        </w:rPr>
        <w:t xml:space="preserve">FECHA: </w:t>
      </w:r>
      <w:r w:rsidR="00DC59B8" w:rsidRPr="00166B36">
        <w:rPr>
          <w:rFonts w:ascii="Bookman Old Style" w:hAnsi="Bookman Old Style"/>
        </w:rPr>
        <w:t xml:space="preserve">DICIEMBRE 2012 </w:t>
      </w:r>
      <w:r w:rsidR="00D87190" w:rsidRPr="00166B36">
        <w:rPr>
          <w:rFonts w:ascii="Bookman Old Style" w:hAnsi="Bookman Old Style"/>
        </w:rPr>
        <w:t>HASTA EL 10 DE OCTUBRE 2014</w:t>
      </w:r>
      <w:r w:rsidR="00A1032B" w:rsidRPr="00166B36">
        <w:rPr>
          <w:rFonts w:ascii="Bookman Old Style" w:hAnsi="Bookman Old Style"/>
          <w:b/>
        </w:rPr>
        <w:t>.</w:t>
      </w:r>
    </w:p>
    <w:p w:rsidR="007660C7" w:rsidRPr="00166B36" w:rsidRDefault="007660C7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sz w:val="16"/>
          <w:szCs w:val="16"/>
        </w:rPr>
      </w:pPr>
    </w:p>
    <w:p w:rsidR="00DC59B8" w:rsidRPr="00166B36" w:rsidRDefault="00DC59B8" w:rsidP="00DC59B8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PROVINCIAL HUAROCHIRI-MATUCANA</w:t>
      </w:r>
    </w:p>
    <w:p w:rsidR="007660C7" w:rsidRPr="00166B36" w:rsidRDefault="007660C7" w:rsidP="007660C7">
      <w:pPr>
        <w:tabs>
          <w:tab w:val="left" w:pos="540"/>
          <w:tab w:val="left" w:pos="3420"/>
        </w:tabs>
        <w:ind w:left="3742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:rsidR="00A1032B" w:rsidRPr="00166B36" w:rsidRDefault="00A1032B" w:rsidP="00A1032B">
      <w:pPr>
        <w:tabs>
          <w:tab w:val="left" w:pos="0"/>
          <w:tab w:val="left" w:pos="3420"/>
        </w:tabs>
        <w:jc w:val="both"/>
        <w:rPr>
          <w:rFonts w:ascii="Bookman Old Style" w:hAnsi="Bookman Old Style"/>
          <w:b/>
          <w:sz w:val="12"/>
          <w:szCs w:val="12"/>
          <w:u w:val="single"/>
        </w:rPr>
      </w:pPr>
    </w:p>
    <w:p w:rsidR="00A1032B" w:rsidRPr="00166B36" w:rsidRDefault="00DC59B8" w:rsidP="007660C7">
      <w:pPr>
        <w:tabs>
          <w:tab w:val="left" w:pos="567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CARGO: GERENTE DE ADMINISTRACION Y FINANZAS.</w:t>
      </w:r>
    </w:p>
    <w:p w:rsidR="00A1032B" w:rsidRPr="00166B36" w:rsidRDefault="00DC59B8" w:rsidP="007660C7">
      <w:pPr>
        <w:tabs>
          <w:tab w:val="left" w:pos="567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CARGO: JEFE (e) D</w:t>
      </w:r>
      <w:r w:rsidR="00A1032B" w:rsidRPr="00166B36">
        <w:rPr>
          <w:rFonts w:ascii="Bookman Old Style" w:hAnsi="Bookman Old Style"/>
        </w:rPr>
        <w:t>E PLANIFICACION, PRESUPUESTO Y CONTABILIDAD</w:t>
      </w:r>
    </w:p>
    <w:p w:rsidR="00DC59B8" w:rsidRPr="00166B36" w:rsidRDefault="00DC59B8" w:rsidP="007660C7">
      <w:pPr>
        <w:tabs>
          <w:tab w:val="left" w:pos="567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 ENERO  2010  HASTA EL 15 DE FEBRERO  2011</w:t>
      </w:r>
    </w:p>
    <w:p w:rsidR="00A1032B" w:rsidRPr="00166B36" w:rsidRDefault="00A1032B" w:rsidP="00970925">
      <w:pPr>
        <w:tabs>
          <w:tab w:val="left" w:pos="540"/>
          <w:tab w:val="left" w:pos="3420"/>
        </w:tabs>
        <w:jc w:val="both"/>
        <w:rPr>
          <w:rFonts w:ascii="Bookman Old Style" w:hAnsi="Bookman Old Style"/>
          <w:sz w:val="16"/>
          <w:szCs w:val="16"/>
        </w:rPr>
      </w:pPr>
    </w:p>
    <w:p w:rsidR="007660C7" w:rsidRPr="00166B36" w:rsidRDefault="007660C7" w:rsidP="007660C7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PROVINCIAL HUAROCHIRI-MATUCANA</w:t>
      </w:r>
    </w:p>
    <w:p w:rsidR="007660C7" w:rsidRPr="00166B36" w:rsidRDefault="007660C7" w:rsidP="00970925">
      <w:pPr>
        <w:tabs>
          <w:tab w:val="left" w:pos="540"/>
          <w:tab w:val="left" w:pos="3420"/>
        </w:tabs>
        <w:jc w:val="both"/>
        <w:rPr>
          <w:rFonts w:ascii="Bookman Old Style" w:hAnsi="Bookman Old Style"/>
          <w:sz w:val="16"/>
          <w:szCs w:val="16"/>
        </w:rPr>
      </w:pPr>
    </w:p>
    <w:p w:rsidR="00A1032B" w:rsidRPr="00166B36" w:rsidRDefault="00A1032B" w:rsidP="00970925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sz w:val="12"/>
          <w:szCs w:val="12"/>
          <w:u w:val="single"/>
        </w:rPr>
      </w:pPr>
    </w:p>
    <w:p w:rsidR="00A1032B" w:rsidRPr="00166B36" w:rsidRDefault="00970925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CARGO: JEFE (e) DE LA OFICINA  DE LOG</w:t>
      </w:r>
      <w:r w:rsidR="00E370B4" w:rsidRPr="00166B36">
        <w:rPr>
          <w:rFonts w:ascii="Bookman Old Style" w:hAnsi="Bookman Old Style"/>
        </w:rPr>
        <w:t>I</w:t>
      </w:r>
      <w:r w:rsidRPr="00166B36">
        <w:rPr>
          <w:rFonts w:ascii="Bookman Old Style" w:hAnsi="Bookman Old Style"/>
        </w:rPr>
        <w:t xml:space="preserve">STICA Y PERSONAL           </w:t>
      </w:r>
    </w:p>
    <w:p w:rsidR="00970925" w:rsidRPr="00166B36" w:rsidRDefault="00970925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 01 DE JUNIO  2010  HASTA EL 3</w:t>
      </w:r>
      <w:r w:rsidR="00BC0B3E" w:rsidRPr="00166B36">
        <w:rPr>
          <w:rFonts w:ascii="Bookman Old Style" w:hAnsi="Bookman Old Style"/>
        </w:rPr>
        <w:t>1</w:t>
      </w:r>
      <w:r w:rsidRPr="00166B36">
        <w:rPr>
          <w:rFonts w:ascii="Bookman Old Style" w:hAnsi="Bookman Old Style"/>
        </w:rPr>
        <w:t xml:space="preserve"> DE </w:t>
      </w:r>
      <w:r w:rsidR="00BC0B3E" w:rsidRPr="00166B36">
        <w:rPr>
          <w:rFonts w:ascii="Bookman Old Style" w:hAnsi="Bookman Old Style"/>
        </w:rPr>
        <w:t>DICIEMBRE</w:t>
      </w:r>
      <w:r w:rsidRPr="00166B36">
        <w:rPr>
          <w:rFonts w:ascii="Bookman Old Style" w:hAnsi="Bookman Old Style"/>
        </w:rPr>
        <w:t xml:space="preserve"> 2011</w:t>
      </w:r>
    </w:p>
    <w:p w:rsidR="007660C7" w:rsidRPr="00166B36" w:rsidRDefault="007660C7" w:rsidP="00C27D98">
      <w:pPr>
        <w:tabs>
          <w:tab w:val="left" w:pos="360"/>
          <w:tab w:val="left" w:pos="3420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C27D98" w:rsidRPr="00166B36" w:rsidRDefault="006A2D64" w:rsidP="00C27D98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UNIDAD DE GESTION EDUCATIVA LOCAL N° 13-YAUYOS</w:t>
      </w:r>
    </w:p>
    <w:p w:rsidR="00A1032B" w:rsidRPr="00166B36" w:rsidRDefault="00A1032B" w:rsidP="00C27D98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sz w:val="12"/>
          <w:szCs w:val="12"/>
          <w:u w:val="single"/>
        </w:rPr>
      </w:pPr>
    </w:p>
    <w:p w:rsidR="00A1032B" w:rsidRPr="00166B36" w:rsidRDefault="00C27D98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CARGO</w:t>
      </w:r>
      <w:r w:rsidR="00F47B17" w:rsidRPr="00166B36">
        <w:rPr>
          <w:rFonts w:ascii="Bookman Old Style" w:hAnsi="Bookman Old Style"/>
        </w:rPr>
        <w:t xml:space="preserve">: </w:t>
      </w:r>
      <w:r w:rsidR="006A2D64">
        <w:rPr>
          <w:rFonts w:ascii="Bookman Old Style" w:hAnsi="Bookman Old Style"/>
        </w:rPr>
        <w:t>CONTADOR</w:t>
      </w:r>
    </w:p>
    <w:p w:rsidR="00C27D98" w:rsidRPr="00166B36" w:rsidRDefault="00C27D98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FECHA: </w:t>
      </w:r>
      <w:r w:rsidR="006A2D64">
        <w:rPr>
          <w:rFonts w:ascii="Bookman Old Style" w:hAnsi="Bookman Old Style"/>
        </w:rPr>
        <w:t>AGOSTO</w:t>
      </w:r>
      <w:r w:rsidRPr="00166B36">
        <w:rPr>
          <w:rFonts w:ascii="Bookman Old Style" w:hAnsi="Bookman Old Style"/>
        </w:rPr>
        <w:t xml:space="preserve">  2009  HASTA </w:t>
      </w:r>
      <w:r w:rsidR="006A2D64">
        <w:rPr>
          <w:rFonts w:ascii="Bookman Old Style" w:hAnsi="Bookman Old Style"/>
        </w:rPr>
        <w:t>FICIEMBRE</w:t>
      </w:r>
      <w:r w:rsidRPr="00166B36">
        <w:rPr>
          <w:rFonts w:ascii="Bookman Old Style" w:hAnsi="Bookman Old Style"/>
        </w:rPr>
        <w:t xml:space="preserve"> 2009</w:t>
      </w:r>
    </w:p>
    <w:p w:rsidR="007660C7" w:rsidRDefault="007660C7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sz w:val="16"/>
          <w:szCs w:val="16"/>
        </w:rPr>
      </w:pPr>
    </w:p>
    <w:p w:rsidR="006A2D64" w:rsidRPr="00166B36" w:rsidRDefault="006A2D64" w:rsidP="006A2D64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DISTRITAL DE SAN MATEO</w:t>
      </w:r>
    </w:p>
    <w:p w:rsidR="006A2D64" w:rsidRPr="00166B36" w:rsidRDefault="006A2D64" w:rsidP="006A2D64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sz w:val="12"/>
          <w:szCs w:val="12"/>
          <w:u w:val="single"/>
        </w:rPr>
      </w:pPr>
    </w:p>
    <w:p w:rsidR="006A2D64" w:rsidRPr="00166B36" w:rsidRDefault="006A2D64" w:rsidP="006A2D64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CARGO: GERENTE MUNICIPAL</w:t>
      </w:r>
    </w:p>
    <w:p w:rsidR="006A2D64" w:rsidRPr="00166B36" w:rsidRDefault="006A2D64" w:rsidP="006A2D64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 ENERO  2009  HASTA MARZO 2009</w:t>
      </w:r>
    </w:p>
    <w:p w:rsidR="006A2D64" w:rsidRDefault="006A2D64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sz w:val="16"/>
          <w:szCs w:val="16"/>
        </w:rPr>
      </w:pPr>
    </w:p>
    <w:p w:rsidR="006A2D64" w:rsidRDefault="006A2D64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sz w:val="16"/>
          <w:szCs w:val="16"/>
        </w:rPr>
      </w:pPr>
    </w:p>
    <w:p w:rsidR="006A2D64" w:rsidRDefault="006A2D64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sz w:val="16"/>
          <w:szCs w:val="16"/>
        </w:rPr>
      </w:pPr>
    </w:p>
    <w:p w:rsidR="006A2D64" w:rsidRDefault="006A2D64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sz w:val="16"/>
          <w:szCs w:val="16"/>
        </w:rPr>
      </w:pPr>
    </w:p>
    <w:p w:rsidR="006A2D64" w:rsidRPr="00166B36" w:rsidRDefault="006A2D64" w:rsidP="007660C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sz w:val="16"/>
          <w:szCs w:val="16"/>
        </w:rPr>
      </w:pPr>
    </w:p>
    <w:p w:rsidR="007660C7" w:rsidRPr="00166B36" w:rsidRDefault="007660C7" w:rsidP="007660C7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lastRenderedPageBreak/>
        <w:t>MUNICIPALIDAD DISTRITAL DANIEL HERNANDEZ</w:t>
      </w:r>
    </w:p>
    <w:p w:rsidR="003A7014" w:rsidRPr="00166B36" w:rsidRDefault="003A7014" w:rsidP="007660C7">
      <w:pPr>
        <w:tabs>
          <w:tab w:val="left" w:pos="540"/>
          <w:tab w:val="left" w:pos="3420"/>
        </w:tabs>
        <w:ind w:left="567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(HUANCAVELICA)</w:t>
      </w:r>
    </w:p>
    <w:p w:rsidR="00A1032B" w:rsidRPr="00166B36" w:rsidRDefault="003A7014" w:rsidP="003A7014">
      <w:pPr>
        <w:tabs>
          <w:tab w:val="left" w:pos="360"/>
          <w:tab w:val="left" w:pos="3420"/>
        </w:tabs>
        <w:rPr>
          <w:rFonts w:ascii="Bookman Old Style" w:hAnsi="Bookman Old Style"/>
          <w:b/>
          <w:sz w:val="16"/>
          <w:szCs w:val="16"/>
        </w:rPr>
      </w:pPr>
      <w:r w:rsidRPr="00166B36">
        <w:rPr>
          <w:rFonts w:ascii="Bookman Old Style" w:hAnsi="Bookman Old Style"/>
          <w:b/>
        </w:rPr>
        <w:t xml:space="preserve">     </w:t>
      </w:r>
    </w:p>
    <w:p w:rsidR="00A1032B" w:rsidRPr="00166B36" w:rsidRDefault="003A7014" w:rsidP="00C22927">
      <w:pPr>
        <w:tabs>
          <w:tab w:val="left" w:pos="360"/>
          <w:tab w:val="left" w:pos="3420"/>
        </w:tabs>
        <w:ind w:left="567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CARGO: JEFE (E</w:t>
      </w:r>
      <w:r w:rsidR="00A1032B" w:rsidRPr="00166B36">
        <w:rPr>
          <w:rFonts w:ascii="Bookman Old Style" w:hAnsi="Bookman Old Style"/>
        </w:rPr>
        <w:t>) DE</w:t>
      </w:r>
      <w:r w:rsidRPr="00166B36">
        <w:rPr>
          <w:rFonts w:ascii="Bookman Old Style" w:hAnsi="Bookman Old Style"/>
        </w:rPr>
        <w:t xml:space="preserve"> LA OFICINA DE </w:t>
      </w:r>
      <w:r w:rsidR="00C27D98" w:rsidRPr="00166B36">
        <w:rPr>
          <w:rFonts w:ascii="Bookman Old Style" w:hAnsi="Bookman Old Style"/>
        </w:rPr>
        <w:t>P</w:t>
      </w:r>
      <w:r w:rsidRPr="00166B36">
        <w:rPr>
          <w:rFonts w:ascii="Bookman Old Style" w:hAnsi="Bookman Old Style"/>
        </w:rPr>
        <w:t>LANEAMIENTO,</w:t>
      </w:r>
      <w:r w:rsidR="00A1032B" w:rsidRPr="00166B36">
        <w:rPr>
          <w:rFonts w:ascii="Bookman Old Style" w:hAnsi="Bookman Old Style"/>
        </w:rPr>
        <w:t xml:space="preserve"> </w:t>
      </w:r>
      <w:r w:rsidR="00F6426F" w:rsidRPr="00166B36">
        <w:rPr>
          <w:rFonts w:ascii="Bookman Old Style" w:hAnsi="Bookman Old Style"/>
        </w:rPr>
        <w:t>PRESU</w:t>
      </w:r>
      <w:r w:rsidRPr="00166B36">
        <w:rPr>
          <w:rFonts w:ascii="Bookman Old Style" w:hAnsi="Bookman Old Style"/>
        </w:rPr>
        <w:t>PUESTO</w:t>
      </w:r>
      <w:r w:rsidR="00F6426F" w:rsidRPr="00166B36">
        <w:rPr>
          <w:rFonts w:ascii="Bookman Old Style" w:hAnsi="Bookman Old Style"/>
        </w:rPr>
        <w:t xml:space="preserve"> Y COOPERACION TECNICA</w:t>
      </w:r>
      <w:r w:rsidRPr="00166B36">
        <w:rPr>
          <w:rFonts w:ascii="Bookman Old Style" w:hAnsi="Bookman Old Style"/>
        </w:rPr>
        <w:t xml:space="preserve">    </w:t>
      </w:r>
      <w:r w:rsidR="00C27D98" w:rsidRPr="00166B36">
        <w:rPr>
          <w:rFonts w:ascii="Bookman Old Style" w:hAnsi="Bookman Old Style"/>
        </w:rPr>
        <w:t xml:space="preserve">                                     </w:t>
      </w:r>
    </w:p>
    <w:p w:rsidR="00C27D98" w:rsidRPr="00166B36" w:rsidRDefault="003A7014" w:rsidP="00C22927">
      <w:pPr>
        <w:tabs>
          <w:tab w:val="left" w:pos="360"/>
          <w:tab w:val="left" w:pos="3420"/>
        </w:tabs>
        <w:ind w:left="567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 AGOSTO  200</w:t>
      </w:r>
      <w:r w:rsidR="00C27D98" w:rsidRPr="00166B36">
        <w:rPr>
          <w:rFonts w:ascii="Bookman Old Style" w:hAnsi="Bookman Old Style"/>
        </w:rPr>
        <w:t>8</w:t>
      </w:r>
      <w:r w:rsidRPr="00166B36">
        <w:rPr>
          <w:rFonts w:ascii="Bookman Old Style" w:hAnsi="Bookman Old Style"/>
        </w:rPr>
        <w:t xml:space="preserve">  HASTA DICIEMBRE 200</w:t>
      </w:r>
      <w:r w:rsidR="00C27D98" w:rsidRPr="00166B36">
        <w:rPr>
          <w:rFonts w:ascii="Bookman Old Style" w:hAnsi="Bookman Old Style"/>
        </w:rPr>
        <w:t>8</w:t>
      </w:r>
    </w:p>
    <w:p w:rsidR="00B3590C" w:rsidRPr="00166B36" w:rsidRDefault="00B3590C" w:rsidP="00C22927">
      <w:pPr>
        <w:tabs>
          <w:tab w:val="left" w:pos="360"/>
          <w:tab w:val="left" w:pos="3420"/>
        </w:tabs>
        <w:ind w:left="567"/>
        <w:rPr>
          <w:rFonts w:ascii="Bookman Old Style" w:hAnsi="Bookman Old Style"/>
        </w:rPr>
      </w:pPr>
    </w:p>
    <w:p w:rsidR="00C22927" w:rsidRPr="00166B36" w:rsidRDefault="00C22927" w:rsidP="000122B2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u w:val="single"/>
        </w:rPr>
      </w:pPr>
    </w:p>
    <w:p w:rsidR="000122B2" w:rsidRPr="00166B36" w:rsidRDefault="000122B2" w:rsidP="000122B2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PROVINCIAL DE HUAROCHIRI-MATUCANA</w:t>
      </w:r>
    </w:p>
    <w:p w:rsidR="004511E5" w:rsidRPr="00166B36" w:rsidRDefault="004511E5" w:rsidP="004511E5">
      <w:pPr>
        <w:tabs>
          <w:tab w:val="left" w:pos="540"/>
          <w:tab w:val="left" w:pos="3420"/>
        </w:tabs>
        <w:ind w:left="3742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A1032B" w:rsidRPr="00166B36" w:rsidRDefault="00A1032B" w:rsidP="000122B2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sz w:val="12"/>
          <w:szCs w:val="12"/>
          <w:u w:val="single"/>
        </w:rPr>
      </w:pPr>
    </w:p>
    <w:p w:rsidR="00A1032B" w:rsidRPr="00166B36" w:rsidRDefault="000122B2" w:rsidP="00C2292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>CARGO: JEFE DE PLANIFICACIÓN, PRESUPUESTO Y CONTABILIDAD</w:t>
      </w:r>
    </w:p>
    <w:p w:rsidR="000122B2" w:rsidRPr="00166B36" w:rsidRDefault="000122B2" w:rsidP="00C2292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>FECHA: AGOSTO 2004 HASTA ABRIL 2005</w:t>
      </w:r>
    </w:p>
    <w:p w:rsidR="00A1032B" w:rsidRPr="00166B36" w:rsidRDefault="00A1032B" w:rsidP="00C2292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bCs/>
        </w:rPr>
      </w:pPr>
    </w:p>
    <w:p w:rsidR="00A1032B" w:rsidRPr="00166B36" w:rsidRDefault="000122B2" w:rsidP="00C2292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>CARGO: GERENTE DE ADMINISTRACIÓN Y FINANZAS</w:t>
      </w:r>
    </w:p>
    <w:p w:rsidR="00A1032B" w:rsidRPr="00166B36" w:rsidRDefault="000122B2" w:rsidP="00C2292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 xml:space="preserve">CARGO: </w:t>
      </w:r>
      <w:r w:rsidR="00A1032B" w:rsidRPr="00166B36">
        <w:rPr>
          <w:rFonts w:ascii="Bookman Old Style" w:hAnsi="Bookman Old Style"/>
          <w:bCs/>
        </w:rPr>
        <w:t>JEFE (</w:t>
      </w:r>
      <w:r w:rsidRPr="00166B36">
        <w:rPr>
          <w:rFonts w:ascii="Bookman Old Style" w:hAnsi="Bookman Old Style"/>
          <w:bCs/>
        </w:rPr>
        <w:t>e) DE LA OFICINA PLANEAMIENTO Y PRESUPUESTO</w:t>
      </w:r>
    </w:p>
    <w:p w:rsidR="000122B2" w:rsidRPr="00166B36" w:rsidRDefault="00A1032B" w:rsidP="00C2292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>FECHA</w:t>
      </w:r>
      <w:r w:rsidR="00C22927" w:rsidRPr="00166B36">
        <w:rPr>
          <w:rFonts w:ascii="Bookman Old Style" w:hAnsi="Bookman Old Style"/>
          <w:bCs/>
        </w:rPr>
        <w:t>: ENERO</w:t>
      </w:r>
      <w:r w:rsidR="000122B2" w:rsidRPr="00166B36">
        <w:rPr>
          <w:rFonts w:ascii="Bookman Old Style" w:hAnsi="Bookman Old Style"/>
          <w:bCs/>
        </w:rPr>
        <w:t xml:space="preserve"> 2007 HASTA 31 JULIO 2008</w:t>
      </w:r>
    </w:p>
    <w:p w:rsidR="00A1032B" w:rsidRPr="00166B36" w:rsidRDefault="00A1032B" w:rsidP="000122B2">
      <w:pPr>
        <w:tabs>
          <w:tab w:val="left" w:pos="360"/>
          <w:tab w:val="left" w:pos="3420"/>
        </w:tabs>
        <w:rPr>
          <w:rFonts w:ascii="Bookman Old Style" w:hAnsi="Bookman Old Style"/>
          <w:bCs/>
          <w:sz w:val="2"/>
          <w:szCs w:val="2"/>
        </w:rPr>
      </w:pPr>
    </w:p>
    <w:p w:rsidR="004D5435" w:rsidRPr="00166B36" w:rsidRDefault="004D5435" w:rsidP="000122B2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DISTRITAL DE SANTA ANITA</w:t>
      </w:r>
    </w:p>
    <w:p w:rsidR="00C22927" w:rsidRPr="00166B36" w:rsidRDefault="00C22927" w:rsidP="00C22927">
      <w:pPr>
        <w:tabs>
          <w:tab w:val="left" w:pos="540"/>
          <w:tab w:val="left" w:pos="3420"/>
        </w:tabs>
        <w:ind w:left="3742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A1032B" w:rsidRPr="00166B36" w:rsidRDefault="00A1032B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sz w:val="12"/>
          <w:szCs w:val="12"/>
          <w:u w:val="single"/>
        </w:rPr>
      </w:pPr>
    </w:p>
    <w:p w:rsidR="00A1032B" w:rsidRPr="00166B36" w:rsidRDefault="004D5435" w:rsidP="00C2292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CARGO: SUB GERENTE DE CONTAABILIDAD</w:t>
      </w:r>
    </w:p>
    <w:p w:rsidR="004D5435" w:rsidRPr="00166B36" w:rsidRDefault="004D5435" w:rsidP="00C2292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 AGOSTO  2006  HASTA DICIEMBRE 2006</w:t>
      </w:r>
    </w:p>
    <w:p w:rsidR="00C22927" w:rsidRPr="00166B36" w:rsidRDefault="00C22927" w:rsidP="00C22927">
      <w:pPr>
        <w:tabs>
          <w:tab w:val="left" w:pos="540"/>
          <w:tab w:val="left" w:pos="3420"/>
        </w:tabs>
        <w:ind w:left="567"/>
        <w:jc w:val="both"/>
        <w:rPr>
          <w:rFonts w:ascii="Bookman Old Style" w:hAnsi="Bookman Old Style"/>
        </w:rPr>
      </w:pPr>
    </w:p>
    <w:p w:rsidR="004D5435" w:rsidRPr="00166B36" w:rsidRDefault="004D5435" w:rsidP="00C22927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 xml:space="preserve">PROGRAMA NACIONAL DE ASISTENCIA ALIMENTARIA </w:t>
      </w:r>
      <w:r w:rsidR="00C22927" w:rsidRPr="00166B36">
        <w:rPr>
          <w:rFonts w:ascii="Bookman Old Style" w:hAnsi="Bookman Old Style"/>
          <w:b/>
          <w:u w:val="single"/>
        </w:rPr>
        <w:t>–</w:t>
      </w:r>
      <w:r w:rsidRPr="00166B36">
        <w:rPr>
          <w:rFonts w:ascii="Bookman Old Style" w:hAnsi="Bookman Old Style"/>
          <w:b/>
          <w:u w:val="single"/>
        </w:rPr>
        <w:t xml:space="preserve"> PRONAA</w:t>
      </w:r>
    </w:p>
    <w:p w:rsidR="00C22927" w:rsidRPr="00166B36" w:rsidRDefault="00C22927" w:rsidP="00C22927">
      <w:pPr>
        <w:tabs>
          <w:tab w:val="left" w:pos="540"/>
          <w:tab w:val="left" w:pos="3420"/>
        </w:tabs>
        <w:ind w:left="3742"/>
        <w:jc w:val="both"/>
        <w:rPr>
          <w:rFonts w:ascii="Bookman Old Style" w:hAnsi="Bookman Old Style"/>
          <w:b/>
          <w:u w:val="single"/>
        </w:rPr>
      </w:pPr>
    </w:p>
    <w:p w:rsidR="004D5435" w:rsidRPr="00166B36" w:rsidRDefault="004D5435" w:rsidP="004511E5">
      <w:pPr>
        <w:tabs>
          <w:tab w:val="left" w:pos="540"/>
          <w:tab w:val="left" w:pos="3420"/>
        </w:tabs>
        <w:ind w:left="426"/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 xml:space="preserve"> CARGO: GERENTE DE LA GERENCIA LOCAL DE TUMBEZ</w:t>
      </w:r>
    </w:p>
    <w:p w:rsidR="001B5013" w:rsidRPr="00166B36" w:rsidRDefault="004511E5" w:rsidP="00C22927">
      <w:pPr>
        <w:tabs>
          <w:tab w:val="left" w:pos="540"/>
          <w:tab w:val="left" w:pos="3420"/>
        </w:tabs>
        <w:ind w:left="426"/>
        <w:jc w:val="both"/>
        <w:rPr>
          <w:rFonts w:ascii="Bookman Old Style" w:hAnsi="Bookman Old Style"/>
          <w:bCs/>
        </w:rPr>
      </w:pPr>
      <w:r w:rsidRPr="00166B36">
        <w:rPr>
          <w:rFonts w:ascii="Bookman Old Style" w:hAnsi="Bookman Old Style"/>
          <w:bCs/>
        </w:rPr>
        <w:t xml:space="preserve"> </w:t>
      </w:r>
      <w:r w:rsidR="004D5435" w:rsidRPr="00166B36">
        <w:rPr>
          <w:rFonts w:ascii="Bookman Old Style" w:hAnsi="Bookman Old Style"/>
          <w:bCs/>
        </w:rPr>
        <w:t>FECHA</w:t>
      </w:r>
      <w:r w:rsidR="00F47B17" w:rsidRPr="00166B36">
        <w:rPr>
          <w:rFonts w:ascii="Bookman Old Style" w:hAnsi="Bookman Old Style"/>
          <w:bCs/>
        </w:rPr>
        <w:t>: MAYO</w:t>
      </w:r>
      <w:r w:rsidR="004D5435" w:rsidRPr="00166B36">
        <w:rPr>
          <w:rFonts w:ascii="Bookman Old Style" w:hAnsi="Bookman Old Style"/>
          <w:bCs/>
        </w:rPr>
        <w:t xml:space="preserve"> 2005 HASTA FEBRERO 2006</w:t>
      </w:r>
    </w:p>
    <w:p w:rsidR="001B5013" w:rsidRPr="00166B36" w:rsidRDefault="001B5013">
      <w:pPr>
        <w:tabs>
          <w:tab w:val="left" w:pos="540"/>
          <w:tab w:val="left" w:pos="3420"/>
        </w:tabs>
        <w:jc w:val="both"/>
        <w:rPr>
          <w:rFonts w:ascii="Bookman Old Style" w:hAnsi="Bookman Old Style"/>
          <w:bCs/>
        </w:rPr>
      </w:pPr>
    </w:p>
    <w:p w:rsidR="004D5435" w:rsidRPr="00166B36" w:rsidRDefault="004D5435" w:rsidP="004511E5">
      <w:pPr>
        <w:numPr>
          <w:ilvl w:val="0"/>
          <w:numId w:val="4"/>
        </w:numPr>
        <w:tabs>
          <w:tab w:val="left" w:pos="540"/>
          <w:tab w:val="left" w:pos="3420"/>
        </w:tabs>
        <w:ind w:left="567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</w:t>
      </w:r>
      <w:r w:rsidR="004511E5" w:rsidRPr="00166B36">
        <w:rPr>
          <w:rFonts w:ascii="Bookman Old Style" w:hAnsi="Bookman Old Style"/>
          <w:b/>
          <w:u w:val="single"/>
        </w:rPr>
        <w:t xml:space="preserve">IDAD DISTRITAL MARISCAL CACERES </w:t>
      </w:r>
      <w:r w:rsidRPr="00166B36">
        <w:rPr>
          <w:rFonts w:ascii="Bookman Old Style" w:hAnsi="Bookman Old Style"/>
          <w:b/>
          <w:u w:val="single"/>
        </w:rPr>
        <w:t>(HUANCAVELICA)</w:t>
      </w:r>
    </w:p>
    <w:p w:rsidR="004511E5" w:rsidRPr="00166B36" w:rsidRDefault="004511E5">
      <w:pPr>
        <w:tabs>
          <w:tab w:val="left" w:pos="360"/>
          <w:tab w:val="left" w:pos="3420"/>
        </w:tabs>
        <w:rPr>
          <w:rFonts w:ascii="Bookman Old Style" w:hAnsi="Bookman Old Style"/>
          <w:b/>
          <w:u w:val="single"/>
        </w:rPr>
      </w:pPr>
    </w:p>
    <w:p w:rsidR="004D5435" w:rsidRPr="00166B36" w:rsidRDefault="004D5435" w:rsidP="00A0254F">
      <w:pPr>
        <w:tabs>
          <w:tab w:val="left" w:pos="540"/>
          <w:tab w:val="left" w:pos="3420"/>
        </w:tabs>
        <w:ind w:firstLine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CARGO: JEFE DE PLANIFICACIÓN Y PRESUPUESTO</w:t>
      </w:r>
    </w:p>
    <w:p w:rsidR="00E92A51" w:rsidRPr="00166B36" w:rsidRDefault="004D5435" w:rsidP="00A0254F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0254F" w:rsidRPr="00166B36">
        <w:rPr>
          <w:rFonts w:ascii="Bookman Old Style" w:hAnsi="Bookman Old Style"/>
        </w:rPr>
        <w:t xml:space="preserve">  </w:t>
      </w:r>
      <w:r w:rsidR="00F47B17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ENERO 2003  HASTA JULIO  2004</w:t>
      </w:r>
    </w:p>
    <w:p w:rsidR="00A0254F" w:rsidRPr="00166B36" w:rsidRDefault="00A0254F" w:rsidP="00A0254F">
      <w:pPr>
        <w:tabs>
          <w:tab w:val="left" w:pos="360"/>
          <w:tab w:val="left" w:pos="3420"/>
        </w:tabs>
        <w:rPr>
          <w:rFonts w:ascii="Bookman Old Style" w:hAnsi="Bookman Old Style"/>
        </w:rPr>
      </w:pPr>
    </w:p>
    <w:p w:rsidR="004D5435" w:rsidRPr="00166B36" w:rsidRDefault="004D5435" w:rsidP="00A0254F">
      <w:pPr>
        <w:numPr>
          <w:ilvl w:val="0"/>
          <w:numId w:val="4"/>
        </w:numPr>
        <w:tabs>
          <w:tab w:val="left" w:pos="540"/>
          <w:tab w:val="left" w:pos="3420"/>
        </w:tabs>
        <w:ind w:left="567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DISTRITAL DE CIENEGUILLA (LIMA)</w:t>
      </w:r>
    </w:p>
    <w:p w:rsidR="00A0254F" w:rsidRPr="00166B36" w:rsidRDefault="00A0254F" w:rsidP="00A0254F">
      <w:pPr>
        <w:tabs>
          <w:tab w:val="left" w:pos="360"/>
          <w:tab w:val="left" w:pos="3420"/>
        </w:tabs>
        <w:ind w:left="720"/>
        <w:rPr>
          <w:rFonts w:ascii="Bookman Old Style" w:hAnsi="Bookman Old Style"/>
          <w:b/>
          <w:u w:val="single"/>
        </w:rPr>
      </w:pPr>
    </w:p>
    <w:p w:rsidR="00A0254F" w:rsidRPr="00166B36" w:rsidRDefault="004D5435" w:rsidP="00A0254F">
      <w:pPr>
        <w:tabs>
          <w:tab w:val="left" w:pos="540"/>
          <w:tab w:val="left" w:pos="3420"/>
        </w:tabs>
        <w:ind w:left="567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CARGO: JEFE DE LA OFICINA </w:t>
      </w:r>
      <w:r w:rsidR="00A0254F" w:rsidRPr="00166B36">
        <w:rPr>
          <w:rFonts w:ascii="Bookman Old Style" w:hAnsi="Bookman Old Style"/>
        </w:rPr>
        <w:t xml:space="preserve">DE PLANIFICACIÓN, PRESUPUESTO              Y </w:t>
      </w:r>
      <w:r w:rsidRPr="00166B36">
        <w:rPr>
          <w:rFonts w:ascii="Bookman Old Style" w:hAnsi="Bookman Old Style"/>
        </w:rPr>
        <w:t xml:space="preserve">RACIONALIZACIÓN Y (E) DE LA UNIDAD DE CONTABILIDAD </w:t>
      </w:r>
    </w:p>
    <w:p w:rsidR="004D5435" w:rsidRPr="00166B36" w:rsidRDefault="009D652F" w:rsidP="00A0254F">
      <w:pPr>
        <w:tabs>
          <w:tab w:val="left" w:pos="540"/>
          <w:tab w:val="left" w:pos="3420"/>
        </w:tabs>
        <w:ind w:firstLine="567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</w:t>
      </w:r>
      <w:r w:rsidR="004D5435" w:rsidRPr="00166B36">
        <w:rPr>
          <w:rFonts w:ascii="Bookman Old Style" w:hAnsi="Bookman Old Style"/>
        </w:rPr>
        <w:t xml:space="preserve"> ABRIL 2002 A DICIEMBRE 2002</w:t>
      </w:r>
    </w:p>
    <w:p w:rsidR="00A0254F" w:rsidRPr="00166B36" w:rsidRDefault="004D5435" w:rsidP="00A0254F">
      <w:pPr>
        <w:tabs>
          <w:tab w:val="left" w:pos="540"/>
          <w:tab w:val="left" w:pos="3420"/>
        </w:tabs>
        <w:ind w:firstLine="567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</w:p>
    <w:p w:rsidR="00A0254F" w:rsidRPr="00166B36" w:rsidRDefault="004D5435" w:rsidP="00A0254F">
      <w:pPr>
        <w:tabs>
          <w:tab w:val="left" w:pos="540"/>
          <w:tab w:val="left" w:pos="3420"/>
        </w:tabs>
        <w:ind w:left="567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lastRenderedPageBreak/>
        <w:t xml:space="preserve">CARGO: CONTADOR GENERAL   Y   </w:t>
      </w:r>
      <w:r w:rsidR="00A0254F" w:rsidRPr="00166B36">
        <w:rPr>
          <w:rFonts w:ascii="Bookman Old Style" w:hAnsi="Bookman Old Style"/>
        </w:rPr>
        <w:t xml:space="preserve">   JEFE    DE  PLANIFICACIÓN  Y </w:t>
      </w:r>
      <w:r w:rsidRPr="00166B36">
        <w:rPr>
          <w:rFonts w:ascii="Bookman Old Style" w:hAnsi="Bookman Old Style"/>
        </w:rPr>
        <w:t>PRESUPUESTO</w:t>
      </w:r>
    </w:p>
    <w:p w:rsidR="004D5435" w:rsidRPr="00166B36" w:rsidRDefault="009D652F" w:rsidP="00A0254F">
      <w:pPr>
        <w:tabs>
          <w:tab w:val="left" w:pos="540"/>
          <w:tab w:val="left" w:pos="3420"/>
        </w:tabs>
        <w:ind w:firstLine="567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</w:t>
      </w:r>
      <w:r w:rsidR="004D5435" w:rsidRPr="00166B36">
        <w:rPr>
          <w:rFonts w:ascii="Bookman Old Style" w:hAnsi="Bookman Old Style"/>
        </w:rPr>
        <w:t xml:space="preserve"> SETIEMBRE 2000 HASTA EL 12 DE MARZO DEL 2001.</w:t>
      </w:r>
    </w:p>
    <w:p w:rsidR="00A0254F" w:rsidRPr="00166B36" w:rsidRDefault="00A0254F" w:rsidP="00A0254F">
      <w:pPr>
        <w:tabs>
          <w:tab w:val="left" w:pos="540"/>
          <w:tab w:val="left" w:pos="3420"/>
        </w:tabs>
        <w:ind w:firstLine="567"/>
        <w:rPr>
          <w:rFonts w:ascii="Bookman Old Style" w:hAnsi="Bookman Old Style"/>
        </w:rPr>
      </w:pPr>
    </w:p>
    <w:p w:rsidR="00A0254F" w:rsidRPr="00166B36" w:rsidRDefault="004D5435" w:rsidP="00A0254F">
      <w:pPr>
        <w:tabs>
          <w:tab w:val="left" w:pos="540"/>
          <w:tab w:val="left" w:pos="3420"/>
        </w:tabs>
        <w:ind w:left="567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CARGO: JEFE DE LA UNIDAD D</w:t>
      </w:r>
      <w:r w:rsidR="00A0254F" w:rsidRPr="00166B36">
        <w:rPr>
          <w:rFonts w:ascii="Bookman Old Style" w:hAnsi="Bookman Old Style"/>
        </w:rPr>
        <w:t xml:space="preserve">E CONTABILIDAD, PLANIFICACION Y </w:t>
      </w:r>
      <w:r w:rsidRPr="00166B36">
        <w:rPr>
          <w:rFonts w:ascii="Bookman Old Style" w:hAnsi="Bookman Old Style"/>
        </w:rPr>
        <w:t>PRESUPUESTO</w:t>
      </w:r>
    </w:p>
    <w:p w:rsidR="00A0254F" w:rsidRPr="00166B36" w:rsidRDefault="009D652F" w:rsidP="00D92C43">
      <w:pPr>
        <w:tabs>
          <w:tab w:val="left" w:pos="540"/>
          <w:tab w:val="left" w:pos="3420"/>
        </w:tabs>
        <w:ind w:firstLine="567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</w:t>
      </w:r>
      <w:r w:rsidR="004D5435" w:rsidRPr="00166B36">
        <w:rPr>
          <w:rFonts w:ascii="Bookman Old Style" w:hAnsi="Bookman Old Style"/>
        </w:rPr>
        <w:t xml:space="preserve"> NOVIEMBRE 1999 HASTA MARZO 2000</w:t>
      </w:r>
    </w:p>
    <w:p w:rsidR="00B3590C" w:rsidRPr="00166B36" w:rsidRDefault="00B3590C" w:rsidP="00D92C43">
      <w:pPr>
        <w:tabs>
          <w:tab w:val="left" w:pos="540"/>
          <w:tab w:val="left" w:pos="3420"/>
        </w:tabs>
        <w:ind w:firstLine="567"/>
        <w:rPr>
          <w:rFonts w:ascii="Bookman Old Style" w:hAnsi="Bookman Old Style"/>
        </w:rPr>
      </w:pPr>
    </w:p>
    <w:p w:rsidR="004D5435" w:rsidRPr="00166B36" w:rsidRDefault="004D5435" w:rsidP="00A0254F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C. P. M. NICOLAS DE PIEROLA</w:t>
      </w:r>
    </w:p>
    <w:p w:rsidR="00A0254F" w:rsidRPr="00166B36" w:rsidRDefault="00A0254F" w:rsidP="00A0254F"/>
    <w:p w:rsidR="004D5435" w:rsidRPr="00166B36" w:rsidRDefault="004D5435" w:rsidP="00A0254F">
      <w:pPr>
        <w:tabs>
          <w:tab w:val="left" w:pos="540"/>
          <w:tab w:val="left" w:pos="3420"/>
        </w:tabs>
        <w:ind w:left="567" w:hanging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0254F" w:rsidRPr="00166B36">
        <w:rPr>
          <w:rFonts w:ascii="Bookman Old Style" w:hAnsi="Bookman Old Style"/>
        </w:rPr>
        <w:t xml:space="preserve"> </w:t>
      </w:r>
      <w:r w:rsidR="009D652F" w:rsidRPr="00166B36">
        <w:rPr>
          <w:rFonts w:ascii="Bookman Old Style" w:hAnsi="Bookman Old Style"/>
        </w:rPr>
        <w:t>CARGO:</w:t>
      </w:r>
      <w:r w:rsidRPr="00166B36">
        <w:rPr>
          <w:rFonts w:ascii="Bookman Old Style" w:hAnsi="Bookman Old Style"/>
        </w:rPr>
        <w:t xml:space="preserve"> DIRECTOR DE ADMINISTRACIÓN </w:t>
      </w:r>
    </w:p>
    <w:p w:rsidR="004D5435" w:rsidRPr="00166B36" w:rsidRDefault="004D5435" w:rsidP="00A0254F">
      <w:pPr>
        <w:tabs>
          <w:tab w:val="left" w:pos="540"/>
          <w:tab w:val="left" w:pos="3420"/>
        </w:tabs>
        <w:ind w:left="567" w:hanging="567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0254F" w:rsidRPr="00166B36">
        <w:rPr>
          <w:rFonts w:ascii="Bookman Old Style" w:hAnsi="Bookman Old Style"/>
        </w:rPr>
        <w:t xml:space="preserve"> </w:t>
      </w:r>
      <w:r w:rsidR="009D652F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OCTUBRE 1999 A JULIO 2000</w:t>
      </w:r>
    </w:p>
    <w:p w:rsidR="004D5435" w:rsidRPr="00166B36" w:rsidRDefault="004D5435" w:rsidP="00A0254F">
      <w:pPr>
        <w:tabs>
          <w:tab w:val="left" w:pos="540"/>
          <w:tab w:val="left" w:pos="3420"/>
        </w:tabs>
        <w:ind w:left="567" w:hanging="567"/>
        <w:jc w:val="both"/>
        <w:rPr>
          <w:rFonts w:ascii="Bookman Old Style" w:hAnsi="Bookman Old Style"/>
        </w:rPr>
      </w:pPr>
    </w:p>
    <w:p w:rsidR="004D5435" w:rsidRPr="00166B36" w:rsidRDefault="004D5435" w:rsidP="00A0254F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PROVINCIAL DE HUAMANGA (AYACUCHO)</w:t>
      </w:r>
    </w:p>
    <w:p w:rsidR="00A0254F" w:rsidRPr="00166B36" w:rsidRDefault="00A0254F" w:rsidP="00A0254F">
      <w:pPr>
        <w:tabs>
          <w:tab w:val="left" w:pos="360"/>
          <w:tab w:val="left" w:pos="3420"/>
        </w:tabs>
        <w:ind w:left="720"/>
        <w:jc w:val="both"/>
        <w:rPr>
          <w:rFonts w:ascii="Bookman Old Style" w:hAnsi="Bookman Old Style"/>
          <w:b/>
          <w:u w:val="single"/>
        </w:rPr>
      </w:pP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  CARGO: DIRECTOR DE ADMINISTRACIÓN Y FINANZAS</w:t>
      </w:r>
    </w:p>
    <w:p w:rsidR="004D5435" w:rsidRPr="00166B36" w:rsidRDefault="004D5435" w:rsidP="00A0254F">
      <w:pPr>
        <w:tabs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FECHA: 1º DE FEBRERO DE 1999 HASTA EL 30 DE JUNIO DE 1999</w:t>
      </w:r>
    </w:p>
    <w:p w:rsidR="00A0254F" w:rsidRPr="00166B36" w:rsidRDefault="00A0254F" w:rsidP="00A0254F">
      <w:pPr>
        <w:tabs>
          <w:tab w:val="left" w:pos="540"/>
          <w:tab w:val="left" w:pos="3420"/>
        </w:tabs>
        <w:ind w:left="540"/>
        <w:jc w:val="both"/>
        <w:rPr>
          <w:rFonts w:ascii="Bookman Old Style" w:hAnsi="Bookman Old Style"/>
        </w:rPr>
      </w:pPr>
    </w:p>
    <w:p w:rsidR="004D5435" w:rsidRPr="00166B36" w:rsidRDefault="004D5435" w:rsidP="00A0254F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DISTRITAL DEL AGUSTINO (LIMA)</w:t>
      </w:r>
    </w:p>
    <w:p w:rsidR="00A0254F" w:rsidRPr="00166B36" w:rsidRDefault="00A0254F" w:rsidP="00A0254F">
      <w:pPr>
        <w:tabs>
          <w:tab w:val="left" w:pos="360"/>
          <w:tab w:val="left" w:pos="3420"/>
        </w:tabs>
        <w:ind w:left="720"/>
        <w:jc w:val="both"/>
        <w:rPr>
          <w:rFonts w:ascii="Bookman Old Style" w:hAnsi="Bookman Old Style"/>
          <w:b/>
          <w:u w:val="single"/>
        </w:rPr>
      </w:pPr>
    </w:p>
    <w:p w:rsidR="004D5435" w:rsidRPr="00166B36" w:rsidRDefault="004D5435" w:rsidP="00A0254F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0254F"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</w:rPr>
        <w:t>CARGO: DIRECTOR DE ADMINISTRACIÓN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0254F" w:rsidRPr="00166B36">
        <w:rPr>
          <w:rFonts w:ascii="Bookman Old Style" w:hAnsi="Bookman Old Style"/>
        </w:rPr>
        <w:t xml:space="preserve"> </w:t>
      </w:r>
      <w:r w:rsidR="009D652F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1º DE ABRIL DE 1995 HASTA DICIEMBRE DE 1995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 CARGO: DIRECTOR DE ADMINISTRACIÓN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 </w:t>
      </w:r>
      <w:r w:rsidR="009D652F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2 DE ENERO DEL 2003 HASTA EL 22 DE MAYO DEL 2003</w:t>
      </w:r>
    </w:p>
    <w:p w:rsidR="00521F6C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ab/>
      </w:r>
    </w:p>
    <w:p w:rsidR="004D5435" w:rsidRPr="00166B36" w:rsidRDefault="00A0254F" w:rsidP="00A0254F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</w:t>
      </w:r>
      <w:r w:rsidR="004D5435" w:rsidRPr="00166B36">
        <w:rPr>
          <w:rFonts w:ascii="Bookman Old Style" w:hAnsi="Bookman Old Style"/>
          <w:b/>
          <w:u w:val="single"/>
        </w:rPr>
        <w:t>UNICIPALIDAD DISTRITAL DE PUCUSANA</w:t>
      </w:r>
    </w:p>
    <w:p w:rsidR="00A0254F" w:rsidRPr="00166B36" w:rsidRDefault="00A0254F" w:rsidP="00A0254F">
      <w:pPr>
        <w:tabs>
          <w:tab w:val="left" w:pos="360"/>
          <w:tab w:val="left" w:pos="3420"/>
        </w:tabs>
        <w:ind w:left="720"/>
        <w:jc w:val="both"/>
        <w:rPr>
          <w:rFonts w:ascii="Bookman Old Style" w:hAnsi="Bookman Old Style"/>
          <w:b/>
          <w:u w:val="single"/>
        </w:rPr>
      </w:pP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0254F"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</w:rPr>
        <w:t>CONTADOR EXTERNO</w:t>
      </w:r>
    </w:p>
    <w:p w:rsidR="004D5435" w:rsidRPr="00166B36" w:rsidRDefault="004D5435" w:rsidP="00A0254F">
      <w:pPr>
        <w:tabs>
          <w:tab w:val="left" w:pos="284"/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0254F" w:rsidRPr="00166B36">
        <w:rPr>
          <w:rFonts w:ascii="Bookman Old Style" w:hAnsi="Bookman Old Style"/>
        </w:rPr>
        <w:t xml:space="preserve"> </w:t>
      </w:r>
      <w:r w:rsidR="009D652F" w:rsidRPr="00166B36">
        <w:rPr>
          <w:rFonts w:ascii="Bookman Old Style" w:hAnsi="Bookman Old Style"/>
        </w:rPr>
        <w:t>DESDE:</w:t>
      </w:r>
      <w:r w:rsidRPr="00166B36">
        <w:rPr>
          <w:rFonts w:ascii="Bookman Old Style" w:hAnsi="Bookman Old Style"/>
        </w:rPr>
        <w:t xml:space="preserve"> AGOSTO   2004 HASTA OCTUBRE 2004.</w:t>
      </w:r>
    </w:p>
    <w:p w:rsidR="004D5435" w:rsidRPr="00166B36" w:rsidRDefault="00A0254F">
      <w:pPr>
        <w:tabs>
          <w:tab w:val="left" w:pos="540"/>
          <w:tab w:val="left" w:pos="3420"/>
        </w:tabs>
        <w:ind w:left="540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</w:t>
      </w:r>
    </w:p>
    <w:p w:rsidR="004D5435" w:rsidRPr="00166B36" w:rsidRDefault="004D5435" w:rsidP="00A0254F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DISTRITAL DE CIENEGUILLA</w:t>
      </w:r>
    </w:p>
    <w:p w:rsidR="00A0254F" w:rsidRPr="00166B36" w:rsidRDefault="00A0254F" w:rsidP="00A0254F">
      <w:pPr>
        <w:tabs>
          <w:tab w:val="left" w:pos="360"/>
          <w:tab w:val="left" w:pos="3420"/>
        </w:tabs>
        <w:ind w:left="720"/>
        <w:rPr>
          <w:rFonts w:ascii="Bookman Old Style" w:hAnsi="Bookman Old Style"/>
          <w:b/>
          <w:u w:val="single"/>
        </w:rPr>
      </w:pPr>
    </w:p>
    <w:p w:rsidR="00A0254F" w:rsidRPr="00166B36" w:rsidRDefault="004D5435" w:rsidP="00A0254F">
      <w:pPr>
        <w:tabs>
          <w:tab w:val="left" w:pos="540"/>
          <w:tab w:val="left" w:pos="3420"/>
        </w:tabs>
        <w:ind w:left="360" w:hanging="360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0254F"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</w:rPr>
        <w:t xml:space="preserve">ELABORACIÒN DE LA INFORMACIÓN FINANCIERA Y PRESUPUESTO </w:t>
      </w:r>
      <w:r w:rsidR="00A0254F" w:rsidRPr="00166B36">
        <w:rPr>
          <w:rFonts w:ascii="Bookman Old Style" w:hAnsi="Bookman Old Style"/>
        </w:rPr>
        <w:t xml:space="preserve">     </w:t>
      </w:r>
    </w:p>
    <w:p w:rsidR="004D5435" w:rsidRPr="00166B36" w:rsidRDefault="00A0254F" w:rsidP="00A0254F">
      <w:pPr>
        <w:tabs>
          <w:tab w:val="left" w:pos="540"/>
          <w:tab w:val="left" w:pos="3420"/>
        </w:tabs>
        <w:ind w:left="360" w:hanging="360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 </w:t>
      </w:r>
      <w:r w:rsidR="004D5435" w:rsidRPr="00166B36">
        <w:rPr>
          <w:rFonts w:ascii="Bookman Old Style" w:hAnsi="Bookman Old Style"/>
        </w:rPr>
        <w:t>GUBERNAMENTAL, EJERCICIO 2001</w:t>
      </w:r>
    </w:p>
    <w:p w:rsidR="00A0254F" w:rsidRPr="00166B36" w:rsidRDefault="004D5435">
      <w:pPr>
        <w:tabs>
          <w:tab w:val="left" w:pos="540"/>
          <w:tab w:val="left" w:pos="3420"/>
        </w:tabs>
        <w:ind w:left="360" w:hanging="360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0254F"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</w:rPr>
        <w:t xml:space="preserve">DESDE  EL 12 DE MARZO DEL 2002 HASTA EL 30 DE MARZO DEL </w:t>
      </w:r>
      <w:r w:rsidR="00A0254F" w:rsidRPr="00166B36">
        <w:rPr>
          <w:rFonts w:ascii="Bookman Old Style" w:hAnsi="Bookman Old Style"/>
        </w:rPr>
        <w:t xml:space="preserve">    </w:t>
      </w:r>
    </w:p>
    <w:p w:rsidR="004D5435" w:rsidRPr="00166B36" w:rsidRDefault="00A0254F">
      <w:pPr>
        <w:tabs>
          <w:tab w:val="left" w:pos="540"/>
          <w:tab w:val="left" w:pos="3420"/>
        </w:tabs>
        <w:ind w:left="360" w:hanging="360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 </w:t>
      </w:r>
      <w:r w:rsidR="004D5435" w:rsidRPr="00166B36">
        <w:rPr>
          <w:rFonts w:ascii="Bookman Old Style" w:hAnsi="Bookman Old Style"/>
        </w:rPr>
        <w:t>2002.</w:t>
      </w:r>
    </w:p>
    <w:p w:rsidR="004D5435" w:rsidRPr="00166B36" w:rsidRDefault="004D5435">
      <w:pPr>
        <w:tabs>
          <w:tab w:val="left" w:pos="540"/>
          <w:tab w:val="left" w:pos="3420"/>
        </w:tabs>
        <w:ind w:left="360" w:hanging="360"/>
        <w:rPr>
          <w:rFonts w:ascii="Bookman Old Style" w:hAnsi="Bookman Old Style"/>
        </w:rPr>
      </w:pPr>
    </w:p>
    <w:p w:rsidR="004D5435" w:rsidRPr="00166B36" w:rsidRDefault="004D5435" w:rsidP="00A0254F">
      <w:pPr>
        <w:numPr>
          <w:ilvl w:val="0"/>
          <w:numId w:val="4"/>
        </w:numPr>
        <w:tabs>
          <w:tab w:val="left" w:pos="540"/>
          <w:tab w:val="left" w:pos="3420"/>
        </w:tabs>
        <w:ind w:hanging="3742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MUNICIPALIDAD PROVINCIAL DE POMABAMBA</w:t>
      </w:r>
    </w:p>
    <w:p w:rsidR="00A0254F" w:rsidRPr="00166B36" w:rsidRDefault="00A0254F" w:rsidP="00A0254F">
      <w:pPr>
        <w:tabs>
          <w:tab w:val="left" w:pos="360"/>
          <w:tab w:val="left" w:pos="3420"/>
        </w:tabs>
        <w:ind w:left="720"/>
        <w:rPr>
          <w:rFonts w:ascii="Bookman Old Style" w:hAnsi="Bookman Old Style"/>
          <w:b/>
          <w:u w:val="single"/>
        </w:rPr>
      </w:pPr>
    </w:p>
    <w:p w:rsidR="004D5435" w:rsidRPr="00166B36" w:rsidRDefault="004D5435" w:rsidP="00A0254F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0254F"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</w:rPr>
        <w:t>ELABORACIÓN DE DOCUMENTOS NORMATIVOS Y DE GESTIÓN</w:t>
      </w:r>
    </w:p>
    <w:p w:rsidR="00A0254F" w:rsidRPr="00166B36" w:rsidRDefault="004D5435" w:rsidP="004977D4">
      <w:pPr>
        <w:tabs>
          <w:tab w:val="left" w:pos="540"/>
          <w:tab w:val="left" w:pos="3420"/>
        </w:tabs>
        <w:ind w:left="360" w:hanging="360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lastRenderedPageBreak/>
        <w:t xml:space="preserve">     </w:t>
      </w:r>
      <w:r w:rsidR="00A0254F"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</w:rPr>
        <w:t xml:space="preserve">DESDE EL 26 DE DICIEMBRE DEL 2001 HASTA EL 15 DE ENERO </w:t>
      </w:r>
      <w:r w:rsidR="00A0254F" w:rsidRPr="00166B36">
        <w:rPr>
          <w:rFonts w:ascii="Bookman Old Style" w:hAnsi="Bookman Old Style"/>
        </w:rPr>
        <w:t xml:space="preserve"> </w:t>
      </w:r>
    </w:p>
    <w:p w:rsidR="004D5435" w:rsidRPr="00166B36" w:rsidRDefault="00A0254F" w:rsidP="004977D4">
      <w:pPr>
        <w:tabs>
          <w:tab w:val="left" w:pos="540"/>
          <w:tab w:val="left" w:pos="3420"/>
        </w:tabs>
        <w:ind w:left="360" w:hanging="360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 </w:t>
      </w:r>
      <w:r w:rsidR="004D5435" w:rsidRPr="00166B36">
        <w:rPr>
          <w:rFonts w:ascii="Bookman Old Style" w:hAnsi="Bookman Old Style"/>
        </w:rPr>
        <w:t>DEL 2002</w:t>
      </w:r>
      <w:r w:rsidR="004977D4" w:rsidRPr="00166B36">
        <w:rPr>
          <w:rFonts w:ascii="Bookman Old Style" w:hAnsi="Bookman Old Style"/>
        </w:rPr>
        <w:t>.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</w:p>
    <w:p w:rsidR="00D92C43" w:rsidRPr="00166B36" w:rsidRDefault="00D92C43">
      <w:pPr>
        <w:tabs>
          <w:tab w:val="left" w:pos="540"/>
          <w:tab w:val="left" w:pos="3420"/>
        </w:tabs>
        <w:rPr>
          <w:rFonts w:ascii="Bookman Old Style" w:hAnsi="Bookman Old Style"/>
        </w:rPr>
      </w:pPr>
    </w:p>
    <w:p w:rsidR="00D92C43" w:rsidRPr="00166B36" w:rsidRDefault="00D92C43">
      <w:pPr>
        <w:tabs>
          <w:tab w:val="left" w:pos="540"/>
          <w:tab w:val="left" w:pos="3420"/>
        </w:tabs>
        <w:rPr>
          <w:rFonts w:ascii="Bookman Old Style" w:hAnsi="Bookman Old Style"/>
        </w:rPr>
      </w:pPr>
    </w:p>
    <w:p w:rsidR="004D5435" w:rsidRPr="00166B36" w:rsidRDefault="00D92C43" w:rsidP="00D92C43">
      <w:pPr>
        <w:numPr>
          <w:ilvl w:val="0"/>
          <w:numId w:val="25"/>
        </w:numPr>
        <w:tabs>
          <w:tab w:val="left" w:pos="540"/>
          <w:tab w:val="left" w:pos="993"/>
        </w:tabs>
        <w:ind w:hanging="720"/>
        <w:jc w:val="both"/>
        <w:rPr>
          <w:rFonts w:ascii="Bookman Old Style" w:hAnsi="Bookman Old Style"/>
          <w:b/>
          <w:sz w:val="34"/>
          <w:szCs w:val="34"/>
          <w:u w:val="single"/>
        </w:rPr>
      </w:pPr>
      <w:r w:rsidRPr="00166B36">
        <w:rPr>
          <w:rFonts w:ascii="Bookman Old Style" w:hAnsi="Bookman Old Style"/>
          <w:b/>
          <w:sz w:val="34"/>
          <w:szCs w:val="34"/>
          <w:u w:val="single"/>
        </w:rPr>
        <w:t>EN EMPRESAS PRIVADAS:</w:t>
      </w:r>
    </w:p>
    <w:p w:rsidR="00D92C43" w:rsidRPr="00166B36" w:rsidRDefault="00D92C43" w:rsidP="00D92C43">
      <w:pPr>
        <w:tabs>
          <w:tab w:val="left" w:pos="540"/>
          <w:tab w:val="left" w:pos="993"/>
        </w:tabs>
        <w:ind w:left="720"/>
        <w:jc w:val="both"/>
        <w:rPr>
          <w:rFonts w:ascii="Bookman Old Style" w:hAnsi="Bookman Old Style"/>
          <w:b/>
          <w:sz w:val="28"/>
          <w:u w:val="single"/>
        </w:rPr>
      </w:pPr>
    </w:p>
    <w:p w:rsidR="004D5435" w:rsidRPr="00166B36" w:rsidRDefault="004D5435">
      <w:pPr>
        <w:numPr>
          <w:ilvl w:val="0"/>
          <w:numId w:val="9"/>
        </w:numPr>
        <w:tabs>
          <w:tab w:val="left" w:pos="360"/>
          <w:tab w:val="left" w:pos="3420"/>
        </w:tabs>
        <w:ind w:hanging="720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TAURUS SEGURIDAD S.A. (LIMA)</w:t>
      </w:r>
      <w:r w:rsidR="00D92C43" w:rsidRPr="00166B36">
        <w:rPr>
          <w:rFonts w:ascii="Bookman Old Style" w:hAnsi="Bookman Old Style"/>
          <w:b/>
          <w:u w:val="single"/>
        </w:rPr>
        <w:t xml:space="preserve"> </w:t>
      </w:r>
    </w:p>
    <w:p w:rsidR="00D92C43" w:rsidRPr="00166B36" w:rsidRDefault="00D92C43" w:rsidP="00D92C43">
      <w:pPr>
        <w:tabs>
          <w:tab w:val="left" w:pos="360"/>
          <w:tab w:val="left" w:pos="3420"/>
        </w:tabs>
        <w:ind w:left="720"/>
        <w:rPr>
          <w:rFonts w:ascii="Bookman Old Style" w:hAnsi="Bookman Old Style"/>
          <w:b/>
          <w:u w:val="single"/>
        </w:rPr>
      </w:pP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CARGO: CONTADOR ADMINISTRADOR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F47B17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ABRIL DE 1993 HASTA NOVIEMBRE 1996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</w:p>
    <w:p w:rsidR="004D5435" w:rsidRPr="00166B36" w:rsidRDefault="004D5435">
      <w:pPr>
        <w:numPr>
          <w:ilvl w:val="0"/>
          <w:numId w:val="9"/>
        </w:numPr>
        <w:tabs>
          <w:tab w:val="left" w:pos="360"/>
          <w:tab w:val="left" w:pos="3420"/>
        </w:tabs>
        <w:ind w:hanging="720"/>
        <w:rPr>
          <w:rFonts w:ascii="Bookman Old Style" w:hAnsi="Bookman Old Style"/>
          <w:u w:val="single"/>
        </w:rPr>
      </w:pPr>
      <w:r w:rsidRPr="00166B36">
        <w:rPr>
          <w:rFonts w:ascii="Bookman Old Style" w:hAnsi="Bookman Old Style"/>
          <w:b/>
          <w:u w:val="single"/>
        </w:rPr>
        <w:t>CIA. EMBOTELLADORA LA UNIÓN S.A. (HUANUCO</w:t>
      </w:r>
      <w:r w:rsidRPr="00166B36">
        <w:rPr>
          <w:rFonts w:ascii="Bookman Old Style" w:hAnsi="Bookman Old Style"/>
          <w:u w:val="single"/>
        </w:rPr>
        <w:t>)</w:t>
      </w:r>
    </w:p>
    <w:p w:rsidR="00D92C43" w:rsidRPr="00166B36" w:rsidRDefault="00D92C43" w:rsidP="00D92C43">
      <w:pPr>
        <w:tabs>
          <w:tab w:val="left" w:pos="360"/>
          <w:tab w:val="left" w:pos="3420"/>
        </w:tabs>
        <w:ind w:left="720"/>
        <w:rPr>
          <w:rFonts w:ascii="Bookman Old Style" w:hAnsi="Bookman Old Style"/>
          <w:u w:val="single"/>
        </w:rPr>
      </w:pP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CARGO: CONTADOR AUDITOR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  <w:u w:val="single"/>
        </w:rPr>
      </w:pPr>
      <w:r w:rsidRPr="00166B36">
        <w:rPr>
          <w:rFonts w:ascii="Bookman Old Style" w:hAnsi="Bookman Old Style"/>
        </w:rPr>
        <w:t xml:space="preserve">     </w:t>
      </w:r>
      <w:r w:rsidR="00F47B17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MAYO 1991 HASTA ABRIL 1992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  <w:u w:val="single"/>
        </w:rPr>
      </w:pPr>
    </w:p>
    <w:p w:rsidR="004D5435" w:rsidRPr="00166B36" w:rsidRDefault="004D5435">
      <w:pPr>
        <w:numPr>
          <w:ilvl w:val="0"/>
          <w:numId w:val="9"/>
        </w:numPr>
        <w:tabs>
          <w:tab w:val="left" w:pos="360"/>
          <w:tab w:val="left" w:pos="3420"/>
        </w:tabs>
        <w:ind w:hanging="720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  <w:u w:val="single"/>
        </w:rPr>
        <w:t>UNIVERSIDAD AGRARIA DE LA SELVA “UNAS” (TINGO MARÍA</w:t>
      </w:r>
      <w:r w:rsidRPr="00166B36">
        <w:rPr>
          <w:rFonts w:ascii="Bookman Old Style" w:hAnsi="Bookman Old Style"/>
        </w:rPr>
        <w:t>)</w:t>
      </w:r>
    </w:p>
    <w:p w:rsidR="00D92C43" w:rsidRPr="00166B36" w:rsidRDefault="00D92C43" w:rsidP="00D92C43">
      <w:pPr>
        <w:tabs>
          <w:tab w:val="left" w:pos="360"/>
          <w:tab w:val="left" w:pos="3420"/>
        </w:tabs>
        <w:ind w:left="720"/>
        <w:rPr>
          <w:rFonts w:ascii="Bookman Old Style" w:hAnsi="Bookman Old Style"/>
        </w:rPr>
      </w:pP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CARGO: PROFESOR A TIEMPO PARCIAL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F47B17" w:rsidRPr="00166B36">
        <w:rPr>
          <w:rFonts w:ascii="Bookman Old Style" w:hAnsi="Bookman Old Style"/>
        </w:rPr>
        <w:t>CURSO:</w:t>
      </w:r>
      <w:r w:rsidRPr="00166B36">
        <w:rPr>
          <w:rFonts w:ascii="Bookman Old Style" w:hAnsi="Bookman Old Style"/>
        </w:rPr>
        <w:t xml:space="preserve"> CONTABILIDAD AGRICOLA Y GANADERA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F47B17" w:rsidRPr="00166B36">
        <w:rPr>
          <w:rFonts w:ascii="Bookman Old Style" w:hAnsi="Bookman Old Style"/>
        </w:rPr>
        <w:t>SEMESTRE:</w:t>
      </w:r>
      <w:r w:rsidRPr="00166B36">
        <w:rPr>
          <w:rFonts w:ascii="Bookman Old Style" w:hAnsi="Bookman Old Style"/>
        </w:rPr>
        <w:t xml:space="preserve"> DE 1986 HASTA 1987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</w:p>
    <w:p w:rsidR="004D5435" w:rsidRPr="00166B36" w:rsidRDefault="004D5435">
      <w:pPr>
        <w:numPr>
          <w:ilvl w:val="0"/>
          <w:numId w:val="9"/>
        </w:numPr>
        <w:tabs>
          <w:tab w:val="left" w:pos="360"/>
          <w:tab w:val="left" w:pos="3420"/>
        </w:tabs>
        <w:ind w:hanging="720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CRISTAL HUANUCO S.A. (HUANUCO)</w:t>
      </w:r>
    </w:p>
    <w:p w:rsidR="00D92C43" w:rsidRPr="00166B36" w:rsidRDefault="00D92C43" w:rsidP="00D92C43">
      <w:pPr>
        <w:tabs>
          <w:tab w:val="left" w:pos="360"/>
          <w:tab w:val="left" w:pos="3420"/>
        </w:tabs>
        <w:ind w:left="720"/>
        <w:rPr>
          <w:rFonts w:ascii="Bookman Old Style" w:hAnsi="Bookman Old Style"/>
          <w:b/>
          <w:u w:val="single"/>
        </w:rPr>
      </w:pP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CARGO: SUB – GERENTE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F47B17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NOVIEMBRE DE 1986 HASTA OCTUBRE DE 1987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CARGO: ADMINISTRADOR</w:t>
      </w:r>
    </w:p>
    <w:p w:rsidR="004D5435" w:rsidRPr="00166B36" w:rsidRDefault="004D5435" w:rsidP="0040470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F47B17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JULIO DE 1985 HASTA OCTUBRE DE 1986</w:t>
      </w:r>
    </w:p>
    <w:p w:rsidR="004D5435" w:rsidRPr="00166B36" w:rsidRDefault="004D5435">
      <w:pPr>
        <w:tabs>
          <w:tab w:val="left" w:pos="540"/>
          <w:tab w:val="left" w:pos="3420"/>
        </w:tabs>
        <w:ind w:left="540"/>
        <w:rPr>
          <w:rFonts w:ascii="Bookman Old Style" w:hAnsi="Bookman Old Style"/>
        </w:rPr>
      </w:pPr>
    </w:p>
    <w:p w:rsidR="004D5435" w:rsidRPr="00166B36" w:rsidRDefault="004D5435">
      <w:pPr>
        <w:numPr>
          <w:ilvl w:val="0"/>
          <w:numId w:val="9"/>
        </w:numPr>
        <w:tabs>
          <w:tab w:val="left" w:pos="360"/>
          <w:tab w:val="left" w:pos="3420"/>
        </w:tabs>
        <w:ind w:hanging="720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GASEOSAS HUANUCO S.A. (HUANUCO)</w:t>
      </w:r>
    </w:p>
    <w:p w:rsidR="00D92C43" w:rsidRPr="00166B36" w:rsidRDefault="00D92C43" w:rsidP="00D92C43">
      <w:pPr>
        <w:tabs>
          <w:tab w:val="left" w:pos="360"/>
          <w:tab w:val="left" w:pos="3420"/>
        </w:tabs>
        <w:ind w:left="720"/>
        <w:rPr>
          <w:rFonts w:ascii="Bookman Old Style" w:hAnsi="Bookman Old Style"/>
          <w:b/>
          <w:u w:val="single"/>
        </w:rPr>
      </w:pP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CARGO: GERENTE GENERAL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F47B17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JULIO DE 1984 HASTA JUNIO DE 1985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C773D" w:rsidRPr="00166B36">
        <w:rPr>
          <w:rFonts w:ascii="Bookman Old Style" w:hAnsi="Bookman Old Style"/>
        </w:rPr>
        <w:t>CARGO:</w:t>
      </w:r>
      <w:r w:rsidRPr="00166B36">
        <w:rPr>
          <w:rFonts w:ascii="Bookman Old Style" w:hAnsi="Bookman Old Style"/>
        </w:rPr>
        <w:t xml:space="preserve"> ASESOR CONTABLE</w:t>
      </w:r>
    </w:p>
    <w:p w:rsidR="004826E0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C773D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JULIO 1985 HASTA DICIEMBRE  DE 1986</w:t>
      </w:r>
    </w:p>
    <w:p w:rsidR="004D5435" w:rsidRPr="00166B36" w:rsidRDefault="004D5435">
      <w:pPr>
        <w:tabs>
          <w:tab w:val="left" w:pos="540"/>
          <w:tab w:val="left" w:pos="3420"/>
        </w:tabs>
        <w:rPr>
          <w:rFonts w:ascii="Bookman Old Style" w:hAnsi="Bookman Old Style"/>
        </w:rPr>
      </w:pPr>
    </w:p>
    <w:p w:rsidR="004D5435" w:rsidRPr="00166B36" w:rsidRDefault="004D5435">
      <w:pPr>
        <w:numPr>
          <w:ilvl w:val="0"/>
          <w:numId w:val="9"/>
        </w:numPr>
        <w:tabs>
          <w:tab w:val="left" w:pos="360"/>
          <w:tab w:val="left" w:pos="3420"/>
        </w:tabs>
        <w:ind w:hanging="720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lastRenderedPageBreak/>
        <w:t>COOP. AGROPECUARIA DE COMERCIALIZACIÓN Y DE SERVICIOS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</w:rPr>
        <w:t xml:space="preserve">     </w:t>
      </w:r>
      <w:r w:rsidRPr="00166B36">
        <w:rPr>
          <w:rFonts w:ascii="Bookman Old Style" w:hAnsi="Bookman Old Style"/>
          <w:b/>
          <w:u w:val="single"/>
        </w:rPr>
        <w:t>VILLA RICA LTDA. (LA MERCED)</w:t>
      </w:r>
    </w:p>
    <w:p w:rsidR="00D92C43" w:rsidRPr="00166B36" w:rsidRDefault="00D92C43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u w:val="single"/>
        </w:rPr>
      </w:pP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CARGO: CONTADOR GENERAL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C773D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ABRIL DE 1983 HASTA MARZO DE 1984</w:t>
      </w:r>
    </w:p>
    <w:p w:rsidR="00404705" w:rsidRPr="00166B36" w:rsidRDefault="0040470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</w:p>
    <w:p w:rsidR="004D5435" w:rsidRPr="00166B36" w:rsidRDefault="004D5435">
      <w:pPr>
        <w:numPr>
          <w:ilvl w:val="0"/>
          <w:numId w:val="9"/>
        </w:numPr>
        <w:tabs>
          <w:tab w:val="left" w:pos="360"/>
          <w:tab w:val="left" w:pos="3420"/>
        </w:tabs>
        <w:ind w:hanging="720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FABRICA DE VINAGRES Y SALSA VEGETALES S.C.R.LTDA. (LIMA)</w:t>
      </w:r>
    </w:p>
    <w:p w:rsidR="00D92C43" w:rsidRPr="00166B36" w:rsidRDefault="00D92C43" w:rsidP="00D92C43">
      <w:pPr>
        <w:tabs>
          <w:tab w:val="left" w:pos="360"/>
          <w:tab w:val="left" w:pos="3420"/>
        </w:tabs>
        <w:ind w:left="720"/>
        <w:jc w:val="both"/>
        <w:rPr>
          <w:rFonts w:ascii="Bookman Old Style" w:hAnsi="Bookman Old Style"/>
          <w:b/>
          <w:u w:val="single"/>
        </w:rPr>
      </w:pP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CARGO: CONTADOR GENERAL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C773D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AGOSTO DE 1981 HASTA MARZO DE 1983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</w:p>
    <w:p w:rsidR="004D5435" w:rsidRPr="00166B36" w:rsidRDefault="004D5435">
      <w:pPr>
        <w:numPr>
          <w:ilvl w:val="0"/>
          <w:numId w:val="9"/>
        </w:numPr>
        <w:tabs>
          <w:tab w:val="left" w:pos="360"/>
          <w:tab w:val="left" w:pos="3420"/>
        </w:tabs>
        <w:ind w:hanging="720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COOP. AGROPECUARIA DE COMERCIALIZACIÓN Y DE SERVICIOS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</w:rPr>
        <w:t xml:space="preserve">     </w:t>
      </w:r>
      <w:r w:rsidRPr="00166B36">
        <w:rPr>
          <w:rFonts w:ascii="Bookman Old Style" w:hAnsi="Bookman Old Style"/>
          <w:b/>
          <w:u w:val="single"/>
        </w:rPr>
        <w:t>VILLA RICA LTDA. (LA MERCED)</w:t>
      </w:r>
    </w:p>
    <w:p w:rsidR="00D92C43" w:rsidRPr="00166B36" w:rsidRDefault="00D92C43">
      <w:pPr>
        <w:tabs>
          <w:tab w:val="left" w:pos="540"/>
          <w:tab w:val="left" w:pos="3420"/>
        </w:tabs>
        <w:jc w:val="both"/>
        <w:rPr>
          <w:rFonts w:ascii="Bookman Old Style" w:hAnsi="Bookman Old Style"/>
          <w:b/>
        </w:rPr>
      </w:pP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CARGO: ASISTENTE DE COSTOS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F47B17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JUNIO DE 1978 HASTA JUNIO DE 1980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</w:p>
    <w:p w:rsidR="004D5435" w:rsidRPr="00166B36" w:rsidRDefault="004D5435">
      <w:pPr>
        <w:numPr>
          <w:ilvl w:val="0"/>
          <w:numId w:val="9"/>
        </w:numPr>
        <w:tabs>
          <w:tab w:val="left" w:pos="360"/>
          <w:tab w:val="left" w:pos="3420"/>
        </w:tabs>
        <w:ind w:hanging="72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  <w:b/>
          <w:u w:val="single"/>
        </w:rPr>
        <w:t>NEGOCIACIÓN VINICOLA PEDRO VENTURO S.A. (LIMA</w:t>
      </w:r>
      <w:r w:rsidRPr="00166B36">
        <w:rPr>
          <w:rFonts w:ascii="Bookman Old Style" w:hAnsi="Bookman Old Style"/>
          <w:b/>
        </w:rPr>
        <w:t>)</w:t>
      </w:r>
    </w:p>
    <w:p w:rsidR="00D92C43" w:rsidRPr="00166B36" w:rsidRDefault="00D92C43" w:rsidP="00D92C43">
      <w:pPr>
        <w:tabs>
          <w:tab w:val="left" w:pos="360"/>
          <w:tab w:val="left" w:pos="3420"/>
        </w:tabs>
        <w:ind w:left="720"/>
        <w:jc w:val="both"/>
        <w:rPr>
          <w:rFonts w:ascii="Bookman Old Style" w:hAnsi="Bookman Old Style"/>
        </w:rPr>
      </w:pP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CARGO: AUXILIAR DE CONTABILIDAD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C773D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JUNIO DE 1978 HASTA JUNIO DE 1980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</w:p>
    <w:p w:rsidR="004D5435" w:rsidRPr="00166B36" w:rsidRDefault="004D5435">
      <w:pPr>
        <w:numPr>
          <w:ilvl w:val="0"/>
          <w:numId w:val="9"/>
        </w:numPr>
        <w:tabs>
          <w:tab w:val="left" w:pos="360"/>
          <w:tab w:val="left" w:pos="3420"/>
        </w:tabs>
        <w:ind w:hanging="720"/>
        <w:jc w:val="both"/>
        <w:rPr>
          <w:rFonts w:ascii="Bookman Old Style" w:hAnsi="Bookman Old Style"/>
          <w:b/>
          <w:u w:val="single"/>
        </w:rPr>
      </w:pPr>
      <w:r w:rsidRPr="00166B36">
        <w:rPr>
          <w:rFonts w:ascii="Bookman Old Style" w:hAnsi="Bookman Old Style"/>
          <w:b/>
          <w:u w:val="single"/>
        </w:rPr>
        <w:t>SOCIEDAD INDUSTRIAL VILLA LTDA. S.A. (LIMA)</w:t>
      </w:r>
    </w:p>
    <w:p w:rsidR="00D92C43" w:rsidRPr="00166B36" w:rsidRDefault="00D92C43" w:rsidP="00D92C43">
      <w:pPr>
        <w:tabs>
          <w:tab w:val="left" w:pos="360"/>
          <w:tab w:val="left" w:pos="3420"/>
        </w:tabs>
        <w:ind w:left="720"/>
        <w:jc w:val="both"/>
        <w:rPr>
          <w:rFonts w:ascii="Bookman Old Style" w:hAnsi="Bookman Old Style"/>
          <w:b/>
          <w:u w:val="single"/>
        </w:rPr>
      </w:pP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CARGO: JEFE DE DESPACHO Y KARDEX</w:t>
      </w:r>
    </w:p>
    <w:p w:rsidR="004D5435" w:rsidRPr="00166B36" w:rsidRDefault="004D5435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   </w:t>
      </w:r>
      <w:r w:rsidR="00AC773D" w:rsidRPr="00166B36">
        <w:rPr>
          <w:rFonts w:ascii="Bookman Old Style" w:hAnsi="Bookman Old Style"/>
        </w:rPr>
        <w:t>FECHA:</w:t>
      </w:r>
      <w:r w:rsidRPr="00166B36">
        <w:rPr>
          <w:rFonts w:ascii="Bookman Old Style" w:hAnsi="Bookman Old Style"/>
        </w:rPr>
        <w:t xml:space="preserve"> OCTUBRE DE 1971 HASTA JUNIO DE 1978</w:t>
      </w:r>
    </w:p>
    <w:p w:rsidR="00D92C43" w:rsidRPr="00166B36" w:rsidRDefault="00D92C43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</w:p>
    <w:p w:rsidR="00D92C43" w:rsidRPr="00166B36" w:rsidRDefault="00D92C43">
      <w:pPr>
        <w:tabs>
          <w:tab w:val="left" w:pos="540"/>
          <w:tab w:val="left" w:pos="3420"/>
        </w:tabs>
        <w:jc w:val="both"/>
        <w:rPr>
          <w:rFonts w:ascii="Bookman Old Style" w:hAnsi="Bookman Old Style"/>
        </w:rPr>
      </w:pPr>
    </w:p>
    <w:p w:rsidR="00D92C43" w:rsidRPr="00166B36" w:rsidRDefault="00D92C43" w:rsidP="00D92C43">
      <w:pPr>
        <w:pStyle w:val="Encabezado"/>
        <w:numPr>
          <w:ilvl w:val="0"/>
          <w:numId w:val="8"/>
        </w:numPr>
        <w:pBdr>
          <w:bottom w:val="single" w:sz="4" w:space="1" w:color="auto"/>
        </w:pBdr>
        <w:tabs>
          <w:tab w:val="clear" w:pos="4252"/>
          <w:tab w:val="num" w:pos="540"/>
        </w:tabs>
        <w:ind w:hanging="720"/>
        <w:rPr>
          <w:rFonts w:ascii="Amazone BT" w:hAnsi="Amazone BT"/>
          <w:b/>
          <w:sz w:val="40"/>
          <w:szCs w:val="40"/>
        </w:rPr>
      </w:pPr>
      <w:r w:rsidRPr="00166B36">
        <w:rPr>
          <w:rFonts w:ascii="Amazone BT" w:hAnsi="Amazone BT"/>
          <w:b/>
          <w:sz w:val="40"/>
          <w:szCs w:val="40"/>
        </w:rPr>
        <w:t>CARGOS DESEMPEÑADOS</w:t>
      </w:r>
    </w:p>
    <w:p w:rsidR="004D5435" w:rsidRPr="00166B36" w:rsidRDefault="004D5435" w:rsidP="00D92C43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4D5435" w:rsidRPr="00166B36" w:rsidRDefault="004D5435">
      <w:pPr>
        <w:tabs>
          <w:tab w:val="left" w:pos="3420"/>
        </w:tabs>
        <w:ind w:left="360"/>
        <w:jc w:val="both"/>
        <w:rPr>
          <w:rFonts w:ascii="Bookman Old Style" w:hAnsi="Bookman Old Style"/>
        </w:rPr>
      </w:pPr>
    </w:p>
    <w:p w:rsidR="004D5435" w:rsidRPr="00166B36" w:rsidRDefault="00D92C43" w:rsidP="00D92C43">
      <w:pPr>
        <w:numPr>
          <w:ilvl w:val="0"/>
          <w:numId w:val="10"/>
        </w:numPr>
        <w:tabs>
          <w:tab w:val="clear" w:pos="7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  </w:t>
      </w:r>
      <w:r w:rsidR="004D5435" w:rsidRPr="00166B36">
        <w:rPr>
          <w:rFonts w:ascii="Bookman Old Style" w:hAnsi="Bookman Old Style"/>
        </w:rPr>
        <w:t xml:space="preserve">PRESIDENTE DEL COMITÉ ESPECIAL  </w:t>
      </w:r>
      <w:r w:rsidR="002255D7" w:rsidRPr="00166B36">
        <w:rPr>
          <w:rFonts w:ascii="Bookman Old Style" w:hAnsi="Bookman Old Style"/>
        </w:rPr>
        <w:t xml:space="preserve">PERMANENTE PARA </w:t>
      </w:r>
      <w:r w:rsidRPr="00166B36">
        <w:rPr>
          <w:rFonts w:ascii="Bookman Old Style" w:hAnsi="Bookman Old Style"/>
        </w:rPr>
        <w:t xml:space="preserve">     </w:t>
      </w:r>
      <w:r w:rsidR="002255D7" w:rsidRPr="00166B36">
        <w:rPr>
          <w:rFonts w:ascii="Bookman Old Style" w:hAnsi="Bookman Old Style"/>
        </w:rPr>
        <w:t xml:space="preserve">OBRAS </w:t>
      </w:r>
      <w:r w:rsidR="004D5435" w:rsidRPr="00166B36">
        <w:rPr>
          <w:rFonts w:ascii="Bookman Old Style" w:hAnsi="Bookman Old Style"/>
        </w:rPr>
        <w:t xml:space="preserve">DE LA MUNICIPALIDAD PROVINCIAL HUAROCHIRI - MATUCANA </w:t>
      </w:r>
      <w:r w:rsidR="002255D7" w:rsidRPr="00166B36">
        <w:rPr>
          <w:rFonts w:ascii="Bookman Old Style" w:hAnsi="Bookman Old Style"/>
        </w:rPr>
        <w:t>PERIODO 2010.</w:t>
      </w:r>
    </w:p>
    <w:p w:rsidR="00D92C43" w:rsidRPr="00166B36" w:rsidRDefault="00D92C43" w:rsidP="00D92C43">
      <w:pPr>
        <w:ind w:left="540"/>
        <w:jc w:val="both"/>
        <w:rPr>
          <w:rFonts w:ascii="Bookman Old Style" w:hAnsi="Bookman Old Style"/>
        </w:rPr>
      </w:pPr>
    </w:p>
    <w:p w:rsidR="00D92C43" w:rsidRPr="00166B36" w:rsidRDefault="004D5435" w:rsidP="00D92C43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PRESIDENTE DEL COMITÉ ESPECIAL </w:t>
      </w:r>
      <w:r w:rsidR="002255D7" w:rsidRPr="00166B36">
        <w:rPr>
          <w:rFonts w:ascii="Bookman Old Style" w:hAnsi="Bookman Old Style"/>
        </w:rPr>
        <w:t>PERMANENTE DE ADQUISICIONES Y CONTRATACIONES DEL ESTADO PÉRIODO 2010</w:t>
      </w:r>
      <w:r w:rsidRPr="00166B36">
        <w:rPr>
          <w:rFonts w:ascii="Bookman Old Style" w:hAnsi="Bookman Old Style"/>
        </w:rPr>
        <w:t xml:space="preserve"> DE LA MUNICIPALIDAD PROVINCIAL HUAROCHIRI </w:t>
      </w:r>
      <w:r w:rsidR="002255D7" w:rsidRPr="00166B36">
        <w:rPr>
          <w:rFonts w:ascii="Bookman Old Style" w:hAnsi="Bookman Old Style"/>
        </w:rPr>
        <w:t>–</w:t>
      </w:r>
      <w:r w:rsidRPr="00166B36">
        <w:rPr>
          <w:rFonts w:ascii="Bookman Old Style" w:hAnsi="Bookman Old Style"/>
        </w:rPr>
        <w:t xml:space="preserve"> MATUCANA</w:t>
      </w:r>
      <w:r w:rsidR="002255D7" w:rsidRPr="00166B36">
        <w:rPr>
          <w:rFonts w:ascii="Bookman Old Style" w:hAnsi="Bookman Old Style"/>
        </w:rPr>
        <w:t>.</w:t>
      </w:r>
    </w:p>
    <w:p w:rsidR="00D92C43" w:rsidRPr="00166B36" w:rsidRDefault="00D92C43" w:rsidP="00D92C43">
      <w:pPr>
        <w:pStyle w:val="Prrafodelista"/>
        <w:rPr>
          <w:rFonts w:ascii="Bookman Old Style" w:hAnsi="Bookman Old Style"/>
        </w:rPr>
      </w:pPr>
    </w:p>
    <w:p w:rsidR="004D5435" w:rsidRPr="00166B36" w:rsidRDefault="004D5435" w:rsidP="00D92C43">
      <w:pPr>
        <w:tabs>
          <w:tab w:val="left" w:pos="3420"/>
        </w:tabs>
        <w:ind w:left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lastRenderedPageBreak/>
        <w:t xml:space="preserve">  </w:t>
      </w:r>
    </w:p>
    <w:p w:rsidR="004D5435" w:rsidRPr="00166B36" w:rsidRDefault="004D5435" w:rsidP="00D92C43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PRESIDENTE DEL COMITÉ ESPECIAL</w:t>
      </w:r>
      <w:r w:rsidR="002255D7" w:rsidRPr="00166B36">
        <w:rPr>
          <w:rFonts w:ascii="Bookman Old Style" w:hAnsi="Bookman Old Style"/>
        </w:rPr>
        <w:t xml:space="preserve"> PERMANENTE PARA ADQUISICIONES DE INSUMOS PARA EL PROGRAMA DE COMPLEMENTACIÓN ALIMENTARIA Y EL PROGRAMA VASO DE LECHE PERIODO 2010 </w:t>
      </w:r>
      <w:r w:rsidRPr="00166B36">
        <w:rPr>
          <w:rFonts w:ascii="Bookman Old Style" w:hAnsi="Bookman Old Style"/>
        </w:rPr>
        <w:t xml:space="preserve">DE LA MUNICIPALIDAD PROVINCIAL HUAROCHIRI - MATUCANA </w:t>
      </w:r>
      <w:r w:rsidR="002255D7" w:rsidRPr="00166B36">
        <w:rPr>
          <w:rFonts w:ascii="Bookman Old Style" w:hAnsi="Bookman Old Style"/>
        </w:rPr>
        <w:t>.</w:t>
      </w:r>
    </w:p>
    <w:p w:rsidR="004D5435" w:rsidRPr="00166B36" w:rsidRDefault="004D5435">
      <w:pPr>
        <w:tabs>
          <w:tab w:val="left" w:pos="3420"/>
        </w:tabs>
        <w:ind w:left="360"/>
        <w:jc w:val="both"/>
        <w:rPr>
          <w:rFonts w:ascii="Bookman Old Style" w:hAnsi="Bookman Old Style"/>
        </w:rPr>
      </w:pPr>
    </w:p>
    <w:p w:rsidR="004D5435" w:rsidRPr="00166B36" w:rsidRDefault="004D5435" w:rsidP="00D92C43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SECRETARIO DEL COMITÉ </w:t>
      </w:r>
      <w:r w:rsidR="002255D7" w:rsidRPr="00166B36">
        <w:rPr>
          <w:rFonts w:ascii="Bookman Old Style" w:hAnsi="Bookman Old Style"/>
        </w:rPr>
        <w:t>ESPECIAL PARA REALIZAR LAS COMPRAS DE ALIMENTOS</w:t>
      </w:r>
      <w:r w:rsidR="00F43CBF" w:rsidRPr="00166B36">
        <w:rPr>
          <w:rFonts w:ascii="Bookman Old Style" w:hAnsi="Bookman Old Style"/>
        </w:rPr>
        <w:t xml:space="preserve"> </w:t>
      </w:r>
      <w:r w:rsidR="002255D7" w:rsidRPr="00166B36">
        <w:rPr>
          <w:rFonts w:ascii="Bookman Old Style" w:hAnsi="Bookman Old Style"/>
        </w:rPr>
        <w:t>PARA LOS PROGRAMAS DE COMPLEMENTACION ALIMENTARIA PERIODO 20</w:t>
      </w:r>
      <w:r w:rsidR="00F43CBF" w:rsidRPr="00166B36">
        <w:rPr>
          <w:rFonts w:ascii="Bookman Old Style" w:hAnsi="Bookman Old Style"/>
        </w:rPr>
        <w:t>0</w:t>
      </w:r>
      <w:r w:rsidR="002255D7" w:rsidRPr="00166B36">
        <w:rPr>
          <w:rFonts w:ascii="Bookman Old Style" w:hAnsi="Bookman Old Style"/>
        </w:rPr>
        <w:t>8</w:t>
      </w:r>
      <w:r w:rsidR="00F43CBF" w:rsidRPr="00166B36">
        <w:rPr>
          <w:rFonts w:ascii="Bookman Old Style" w:hAnsi="Bookman Old Style"/>
        </w:rPr>
        <w:t xml:space="preserve">. </w:t>
      </w:r>
      <w:r w:rsidRPr="00166B36">
        <w:rPr>
          <w:rFonts w:ascii="Bookman Old Style" w:hAnsi="Bookman Old Style"/>
        </w:rPr>
        <w:t>DE LA MUNICIPALIDAD PROVINCIAL HUAROCHIRI. MATUCANA.</w:t>
      </w:r>
    </w:p>
    <w:p w:rsidR="00F43CBF" w:rsidRPr="00166B36" w:rsidRDefault="00F43CBF" w:rsidP="00F43CBF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F43CBF" w:rsidRPr="00166B36" w:rsidRDefault="00F43CBF" w:rsidP="00D92C43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PRESIDENTE DEL COMITÉ ESPECIAL DE LA ADJUDICACION DIRECTA SELECTIVA PARA LA COMPRA DE UNA CAMIONETA Y MAQUINARIA PESADA PERIODO 2008 DE LA MUNICIPALIDAD PROVINCIAL HUAROCHIRI-MATUCANA.</w:t>
      </w:r>
    </w:p>
    <w:p w:rsidR="00F43CBF" w:rsidRPr="00166B36" w:rsidRDefault="00F43CBF" w:rsidP="00F43CBF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F43CBF" w:rsidRPr="00166B36" w:rsidRDefault="00F43CBF" w:rsidP="00D92C43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PRESIDENTE DEL COMITÉ DE GESTION PATRIMONIAL PERIODO 2007 DE LA MUNICIPALIDDAD PROVINCIAL HUAROCHIRI-MATUCANA.</w:t>
      </w:r>
    </w:p>
    <w:p w:rsidR="00F43CBF" w:rsidRPr="00166B36" w:rsidRDefault="00F43CBF" w:rsidP="00F43CBF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2D22BE" w:rsidRPr="00166B36" w:rsidRDefault="00F43CBF" w:rsidP="00D92C43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PRESIDENTE </w:t>
      </w:r>
      <w:r w:rsidR="002D22BE" w:rsidRPr="00166B36">
        <w:rPr>
          <w:rFonts w:ascii="Bookman Old Style" w:hAnsi="Bookman Old Style"/>
        </w:rPr>
        <w:t xml:space="preserve"> DEL COMITÉ ESPECIAL PERMANENTE</w:t>
      </w:r>
      <w:r w:rsidRPr="00166B36">
        <w:rPr>
          <w:rFonts w:ascii="Bookman Old Style" w:hAnsi="Bookman Old Style"/>
        </w:rPr>
        <w:t xml:space="preserve"> </w:t>
      </w:r>
      <w:r w:rsidR="002D22BE" w:rsidRPr="00166B36">
        <w:rPr>
          <w:rFonts w:ascii="Bookman Old Style" w:hAnsi="Bookman Old Style"/>
        </w:rPr>
        <w:t>PARA LLEVAR LOS PROCESOS DE ADQUISICIONES Y CONTRATACIONES DEL ESTADO PERIODO: 2007 DE LA MUNICIPALIDAD PROVINCIAL HUAROCHIRI-MATUCANA.</w:t>
      </w:r>
    </w:p>
    <w:p w:rsidR="002D22BE" w:rsidRPr="00166B36" w:rsidRDefault="002D22BE" w:rsidP="002D22BE">
      <w:pPr>
        <w:tabs>
          <w:tab w:val="left" w:pos="3420"/>
        </w:tabs>
        <w:ind w:left="360"/>
        <w:jc w:val="both"/>
        <w:rPr>
          <w:rFonts w:ascii="Bookman Old Style" w:hAnsi="Bookman Old Style"/>
        </w:rPr>
      </w:pPr>
    </w:p>
    <w:p w:rsidR="00F43CBF" w:rsidRPr="00166B36" w:rsidRDefault="002D22BE" w:rsidP="00D92C43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PRESIDENTE DEL COMITÉ ESPECIAL PARA LOS PROCESOS DE ADQUISICIONES Y CONTRATACIONES DE MEBNOR CUANTIA PERIODO 2005 DE LA MUNICIPALIDAD PROVINCIAL HUAROCHIRI-MATUCANA.</w:t>
      </w:r>
    </w:p>
    <w:p w:rsidR="002D22BE" w:rsidRPr="00166B36" w:rsidRDefault="002D22BE" w:rsidP="002D22BE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2D22BE" w:rsidRPr="00166B36" w:rsidRDefault="002D22BE" w:rsidP="00D92C43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PRESIDENTE DEL COMITÉ ESPECIAL DE ADJUDICACION SELECTIVA PARA LA ADQUISICION DE POSTES DE CONCRETO</w:t>
      </w:r>
      <w:r w:rsidR="00EF7FBD" w:rsidRPr="00166B36">
        <w:rPr>
          <w:rFonts w:ascii="Bookman Old Style" w:hAnsi="Bookman Old Style"/>
        </w:rPr>
        <w:t xml:space="preserve"> CENTRIFUGADO PARA LA ELECTRIFICACION II ETAPA DE LA ZONA SUR DE HUAROCHIRI AÑO 23204 DE LA MUNICIPALIDAD PROVINCIAL DE HUAROCHIRI-MATUCANA.</w:t>
      </w:r>
    </w:p>
    <w:p w:rsidR="004D5435" w:rsidRPr="00166B36" w:rsidRDefault="004D5435">
      <w:pPr>
        <w:tabs>
          <w:tab w:val="left" w:pos="3420"/>
        </w:tabs>
        <w:ind w:left="360"/>
        <w:jc w:val="both"/>
        <w:rPr>
          <w:rFonts w:ascii="Bookman Old Style" w:hAnsi="Bookman Old Style"/>
        </w:rPr>
      </w:pPr>
    </w:p>
    <w:p w:rsidR="004D5435" w:rsidRPr="00166B36" w:rsidRDefault="004D5435" w:rsidP="00D92C43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MIEMBRO: COMITÉ DE GESTIÓN DE LA MUNICIPALIDAD DEL AGUSTINO.</w:t>
      </w:r>
    </w:p>
    <w:p w:rsidR="004D5435" w:rsidRPr="00166B36" w:rsidRDefault="004D5435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EF7FBD" w:rsidRPr="00166B36" w:rsidRDefault="004D5435" w:rsidP="00D92C43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 xml:space="preserve">PRESIDENTE DEL COMITÉ ESPECIAL  DE LA MUNICIPALIDAD DEL AGUSTINO </w:t>
      </w:r>
      <w:r w:rsidR="00EF7FBD" w:rsidRPr="00166B36">
        <w:rPr>
          <w:rFonts w:ascii="Bookman Old Style" w:hAnsi="Bookman Old Style"/>
        </w:rPr>
        <w:t>PARA EL PROCESO DE SELECCIÓN PARA LA COMPRA DE LA RACION ALIMENTICIA DEL PROGRAMA VASO DE LECHE AÑO 2003.</w:t>
      </w:r>
    </w:p>
    <w:p w:rsidR="002A295B" w:rsidRPr="00166B36" w:rsidRDefault="00EF7FBD" w:rsidP="00EF7FBD">
      <w:pPr>
        <w:tabs>
          <w:tab w:val="left" w:pos="3420"/>
        </w:tabs>
        <w:ind w:left="360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lastRenderedPageBreak/>
        <w:t xml:space="preserve"> </w:t>
      </w:r>
    </w:p>
    <w:p w:rsidR="004D5435" w:rsidRPr="00166B36" w:rsidRDefault="004D5435" w:rsidP="008818E5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PRESIDENTE D</w:t>
      </w:r>
      <w:r w:rsidR="007F5325" w:rsidRPr="00166B36">
        <w:rPr>
          <w:rFonts w:ascii="Bookman Old Style" w:hAnsi="Bookman Old Style"/>
        </w:rPr>
        <w:t xml:space="preserve">EL COMITÉ ESPECIAL PERMANENTE </w:t>
      </w:r>
      <w:r w:rsidRPr="00166B36">
        <w:rPr>
          <w:rFonts w:ascii="Bookman Old Style" w:hAnsi="Bookman Old Style"/>
        </w:rPr>
        <w:t xml:space="preserve">DE LA MUNICIPALIDAD DEL AGUSTINO DE LOS PROCESOS DE SELECCIÓN DE ADJUDICACIONES DIRECTAS Y DE MENOR CUANTIA </w:t>
      </w:r>
      <w:r w:rsidR="00EF7FBD" w:rsidRPr="00166B36">
        <w:rPr>
          <w:rFonts w:ascii="Bookman Old Style" w:hAnsi="Bookman Old Style"/>
        </w:rPr>
        <w:t>EJERCICIO FISCAL 2003,</w:t>
      </w:r>
      <w:r w:rsidR="00970925"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</w:rPr>
        <w:t>PARA ADQUISICIONES DE BIENES Y SERVICIOS.</w:t>
      </w:r>
    </w:p>
    <w:p w:rsidR="004D5435" w:rsidRPr="00166B36" w:rsidRDefault="004D5435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4D5435" w:rsidRPr="00166B36" w:rsidRDefault="004D5435" w:rsidP="008818E5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PRESIDENTE D</w:t>
      </w:r>
      <w:r w:rsidR="007F5325" w:rsidRPr="00166B36">
        <w:rPr>
          <w:rFonts w:ascii="Bookman Old Style" w:hAnsi="Bookman Old Style"/>
        </w:rPr>
        <w:t xml:space="preserve">EL COMITÉ ESPECIAL PERMANENTE </w:t>
      </w:r>
      <w:r w:rsidRPr="00166B36">
        <w:rPr>
          <w:rFonts w:ascii="Bookman Old Style" w:hAnsi="Bookman Old Style"/>
        </w:rPr>
        <w:t>DE LA MUNICIPALIDAD DEL AGUSTINO DE LOS PROCESOS DE SELECCIÓN DE ADJUDICACIONES DIRECTAS Y DE MENOR CUANTIA PARA LA CONTRATACIÓN DE OBRAS Y LOS SERVICIOS DE ASESORIA Y CONSULTORIA DE OBRAS.</w:t>
      </w:r>
    </w:p>
    <w:p w:rsidR="004D5435" w:rsidRPr="00166B36" w:rsidRDefault="004D5435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4D5435" w:rsidRPr="00166B36" w:rsidRDefault="004D5435" w:rsidP="008818E5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MIEMBRO:</w:t>
      </w:r>
      <w:r w:rsidR="001E644A"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</w:rPr>
        <w:t>COMISIÓN DE ELABORACIÓN DE DOCUMENTOS NORMATIVOS</w:t>
      </w:r>
      <w:r w:rsidR="00521F6C"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</w:rPr>
        <w:t>DE LA</w:t>
      </w:r>
      <w:r w:rsidR="00521F6C"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</w:rPr>
        <w:t>MUNICIPALIDAD</w:t>
      </w:r>
      <w:r w:rsidR="00521F6C" w:rsidRPr="00166B36">
        <w:rPr>
          <w:rFonts w:ascii="Bookman Old Style" w:hAnsi="Bookman Old Style"/>
        </w:rPr>
        <w:t xml:space="preserve"> </w:t>
      </w:r>
      <w:r w:rsidRPr="00166B36">
        <w:rPr>
          <w:rFonts w:ascii="Bookman Old Style" w:hAnsi="Bookman Old Style"/>
        </w:rPr>
        <w:t xml:space="preserve">DISTRITAL DE </w:t>
      </w:r>
      <w:r w:rsidR="00521F6C" w:rsidRPr="00166B36">
        <w:rPr>
          <w:rFonts w:ascii="Bookman Old Style" w:hAnsi="Bookman Old Style"/>
        </w:rPr>
        <w:t>C</w:t>
      </w:r>
      <w:r w:rsidRPr="00166B36">
        <w:rPr>
          <w:rFonts w:ascii="Bookman Old Style" w:hAnsi="Bookman Old Style"/>
        </w:rPr>
        <w:t>IENEGUILLA.</w:t>
      </w:r>
    </w:p>
    <w:p w:rsidR="004D5435" w:rsidRPr="00166B36" w:rsidRDefault="004D5435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4D5435" w:rsidRPr="00166B36" w:rsidRDefault="004D5435" w:rsidP="008818E5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MIEMBRO: COMISIÓN DE LA RESTRUCTURACIÓN INTEGRAL DE LA MUNICIPALIDAD PROVINCIAL DE HUAMANGA.</w:t>
      </w:r>
    </w:p>
    <w:p w:rsidR="004D5435" w:rsidRPr="00166B36" w:rsidRDefault="004D5435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4D5435" w:rsidRPr="00166B36" w:rsidRDefault="004D5435" w:rsidP="007F5325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MIEM</w:t>
      </w:r>
      <w:r w:rsidR="007F5325" w:rsidRPr="00166B36">
        <w:rPr>
          <w:rFonts w:ascii="Bookman Old Style" w:hAnsi="Bookman Old Style"/>
        </w:rPr>
        <w:t xml:space="preserve">BRO: COMISIÓN DE TRANSFERENCIA DE </w:t>
      </w:r>
      <w:r w:rsidRPr="00166B36">
        <w:rPr>
          <w:rFonts w:ascii="Bookman Old Style" w:hAnsi="Bookman Old Style"/>
        </w:rPr>
        <w:t>LA MUNICIPALIDAD DISTRITAL DEL AGUSTINO.</w:t>
      </w:r>
    </w:p>
    <w:p w:rsidR="004D5435" w:rsidRPr="00166B36" w:rsidRDefault="004D5435">
      <w:pPr>
        <w:tabs>
          <w:tab w:val="left" w:pos="3420"/>
        </w:tabs>
        <w:jc w:val="both"/>
        <w:rPr>
          <w:rFonts w:ascii="Bookman Old Style" w:hAnsi="Bookman Old Style"/>
        </w:rPr>
      </w:pPr>
    </w:p>
    <w:p w:rsidR="004D5435" w:rsidRDefault="004D5435" w:rsidP="008818E5">
      <w:pPr>
        <w:numPr>
          <w:ilvl w:val="0"/>
          <w:numId w:val="10"/>
        </w:numPr>
        <w:tabs>
          <w:tab w:val="clear" w:pos="720"/>
          <w:tab w:val="num" w:pos="851"/>
          <w:tab w:val="left" w:pos="3420"/>
        </w:tabs>
        <w:ind w:left="851" w:hanging="851"/>
        <w:jc w:val="both"/>
        <w:rPr>
          <w:rFonts w:ascii="Bookman Old Style" w:hAnsi="Bookman Old Style"/>
        </w:rPr>
      </w:pPr>
      <w:r w:rsidRPr="00166B36">
        <w:rPr>
          <w:rFonts w:ascii="Bookman Old Style" w:hAnsi="Bookman Old Style"/>
        </w:rPr>
        <w:t>MIEMBRO: COMISIÓN DE RECEPCIÓN Y ADJUDICACIÓN DE</w:t>
      </w:r>
      <w:r>
        <w:rPr>
          <w:rFonts w:ascii="Bookman Old Style" w:hAnsi="Bookman Old Style"/>
        </w:rPr>
        <w:t xml:space="preserve"> OBRAS DE LA MUNICIPALIDAD DISTRITAL DEL AGUSTINO.</w:t>
      </w:r>
    </w:p>
    <w:sectPr w:rsidR="004D5435" w:rsidSect="00BC4D4D">
      <w:headerReference w:type="default" r:id="rId15"/>
      <w:footerReference w:type="default" r:id="rId16"/>
      <w:pgSz w:w="11906" w:h="16838" w:code="9"/>
      <w:pgMar w:top="1418" w:right="14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65" w:rsidRDefault="007A7665">
      <w:r>
        <w:separator/>
      </w:r>
    </w:p>
  </w:endnote>
  <w:endnote w:type="continuationSeparator" w:id="0">
    <w:p w:rsidR="007A7665" w:rsidRDefault="007A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E0" w:rsidRDefault="004826E0">
    <w:pPr>
      <w:pStyle w:val="Encabezado"/>
      <w:pBdr>
        <w:top w:val="thinThickSmallGap" w:sz="24" w:space="1" w:color="auto"/>
      </w:pBdr>
      <w:jc w:val="center"/>
      <w:rPr>
        <w:rFonts w:ascii="Amazone BT" w:hAnsi="Amazone BT"/>
        <w:b/>
        <w:sz w:val="40"/>
        <w:szCs w:val="40"/>
      </w:rPr>
    </w:pPr>
  </w:p>
  <w:p w:rsidR="004826E0" w:rsidRDefault="004826E0">
    <w:pPr>
      <w:pStyle w:val="Encabezado"/>
      <w:jc w:val="center"/>
      <w:rPr>
        <w:rFonts w:ascii="Amazone BT" w:hAnsi="Amazone BT"/>
        <w:b/>
        <w:sz w:val="36"/>
        <w:szCs w:val="36"/>
      </w:rPr>
    </w:pPr>
  </w:p>
  <w:p w:rsidR="004826E0" w:rsidRDefault="004826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65" w:rsidRDefault="007A7665">
      <w:r>
        <w:separator/>
      </w:r>
    </w:p>
  </w:footnote>
  <w:footnote w:type="continuationSeparator" w:id="0">
    <w:p w:rsidR="007A7665" w:rsidRDefault="007A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E0" w:rsidRDefault="004826E0">
    <w:pPr>
      <w:pStyle w:val="Encabezado"/>
      <w:jc w:val="center"/>
      <w:rPr>
        <w:rFonts w:ascii="Monotype Corsiva" w:hAnsi="Monotype Corsiva"/>
        <w:b/>
        <w:sz w:val="36"/>
        <w:szCs w:val="36"/>
      </w:rPr>
    </w:pPr>
    <w:r>
      <w:rPr>
        <w:rFonts w:ascii="Monotype Corsiva" w:hAnsi="Monotype Corsiva"/>
        <w:sz w:val="32"/>
        <w:szCs w:val="32"/>
      </w:rPr>
      <w:t>C</w:t>
    </w:r>
    <w:r>
      <w:rPr>
        <w:rFonts w:ascii="Monotype Corsiva" w:hAnsi="Monotype Corsiva"/>
        <w:b/>
        <w:sz w:val="36"/>
        <w:szCs w:val="36"/>
      </w:rPr>
      <w:t>.P.C.  Faustino  Huamán  Vargas</w:t>
    </w:r>
  </w:p>
  <w:p w:rsidR="004826E0" w:rsidRDefault="004826E0">
    <w:pPr>
      <w:pStyle w:val="Encabezado"/>
      <w:jc w:val="center"/>
      <w:rPr>
        <w:rFonts w:ascii="Monotype Corsiva" w:hAnsi="Monotype Corsiva"/>
        <w:b/>
        <w:sz w:val="36"/>
        <w:szCs w:val="36"/>
      </w:rPr>
    </w:pPr>
    <w:r>
      <w:rPr>
        <w:rFonts w:ascii="Monotype Corsiva" w:hAnsi="Monotype Corsiva"/>
        <w:b/>
        <w:sz w:val="36"/>
        <w:szCs w:val="36"/>
      </w:rPr>
      <w:t>Auditor – Contador</w:t>
    </w:r>
  </w:p>
  <w:p w:rsidR="004826E0" w:rsidRDefault="004826E0">
    <w:pPr>
      <w:pStyle w:val="Encabezado"/>
      <w:jc w:val="center"/>
      <w:rPr>
        <w:rFonts w:ascii="Monotype Corsiva" w:hAnsi="Monotype Corsiva"/>
        <w:b/>
        <w:sz w:val="36"/>
        <w:szCs w:val="36"/>
      </w:rPr>
    </w:pPr>
    <w:r>
      <w:rPr>
        <w:rFonts w:ascii="Monotype Corsiva" w:hAnsi="Monotype Corsiva"/>
        <w:b/>
        <w:sz w:val="36"/>
        <w:szCs w:val="36"/>
      </w:rPr>
      <w:t>Mat.  Nº 7449</w:t>
    </w:r>
  </w:p>
  <w:p w:rsidR="004826E0" w:rsidRDefault="007A7665">
    <w:pPr>
      <w:pStyle w:val="Encabezado"/>
      <w:tabs>
        <w:tab w:val="left" w:pos="1980"/>
      </w:tabs>
      <w:rPr>
        <w:sz w:val="20"/>
        <w:szCs w:val="20"/>
      </w:rPr>
    </w:pPr>
    <w:r>
      <w:rPr>
        <w:noProof/>
        <w:sz w:val="20"/>
        <w:szCs w:val="20"/>
      </w:rPr>
      <w:pict>
        <v:line id="_x0000_s2054" style="position:absolute;z-index:1" from="0,0" to="6in,0"/>
      </w:pict>
    </w:r>
  </w:p>
  <w:p w:rsidR="004826E0" w:rsidRDefault="004826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BD21298_"/>
      </v:shape>
    </w:pict>
  </w:numPicBullet>
  <w:numPicBullet w:numPicBulletId="1">
    <w:pict>
      <v:shape id="_x0000_i1029" type="#_x0000_t75" style="width:11pt;height:11pt" o:bullet="t">
        <v:imagedata r:id="rId2" o:title="MC900072904[1]"/>
      </v:shape>
    </w:pict>
  </w:numPicBullet>
  <w:abstractNum w:abstractNumId="0">
    <w:nsid w:val="033126A2"/>
    <w:multiLevelType w:val="hybridMultilevel"/>
    <w:tmpl w:val="B928DA5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71BA"/>
    <w:multiLevelType w:val="hybridMultilevel"/>
    <w:tmpl w:val="7D1299CE"/>
    <w:lvl w:ilvl="0" w:tplc="9D8C923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826E7"/>
    <w:multiLevelType w:val="hybridMultilevel"/>
    <w:tmpl w:val="961A096E"/>
    <w:lvl w:ilvl="0" w:tplc="7C74E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MS Mincho" w:hAnsi="Bookman Old Style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34BC7"/>
    <w:multiLevelType w:val="hybridMultilevel"/>
    <w:tmpl w:val="8F8A41B0"/>
    <w:lvl w:ilvl="0" w:tplc="080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>
    <w:nsid w:val="0B6B4788"/>
    <w:multiLevelType w:val="hybridMultilevel"/>
    <w:tmpl w:val="C4F0DD84"/>
    <w:lvl w:ilvl="0" w:tplc="A08A4CC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A7B34"/>
    <w:multiLevelType w:val="hybridMultilevel"/>
    <w:tmpl w:val="B8FABED8"/>
    <w:lvl w:ilvl="0" w:tplc="E29ADCEE">
      <w:start w:val="4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  <w:i w:val="0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028A5"/>
    <w:multiLevelType w:val="hybridMultilevel"/>
    <w:tmpl w:val="952C4C84"/>
    <w:lvl w:ilvl="0" w:tplc="0C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91619"/>
    <w:multiLevelType w:val="hybridMultilevel"/>
    <w:tmpl w:val="BE8CA22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717D07"/>
    <w:multiLevelType w:val="hybridMultilevel"/>
    <w:tmpl w:val="84B242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5709B"/>
    <w:multiLevelType w:val="hybridMultilevel"/>
    <w:tmpl w:val="76B2F14C"/>
    <w:lvl w:ilvl="0" w:tplc="751643A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E6F21"/>
    <w:multiLevelType w:val="hybridMultilevel"/>
    <w:tmpl w:val="36D2667A"/>
    <w:lvl w:ilvl="0" w:tplc="2DE2C7AA">
      <w:start w:val="1"/>
      <w:numFmt w:val="bullet"/>
      <w:lvlText w:val=""/>
      <w:lvlJc w:val="left"/>
      <w:pPr>
        <w:tabs>
          <w:tab w:val="num" w:pos="1644"/>
        </w:tabs>
        <w:ind w:left="1644" w:hanging="226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13140A"/>
    <w:multiLevelType w:val="hybridMultilevel"/>
    <w:tmpl w:val="DF74F59C"/>
    <w:lvl w:ilvl="0" w:tplc="F0AEE4B4">
      <w:start w:val="1"/>
      <w:numFmt w:val="bullet"/>
      <w:lvlText w:val=""/>
      <w:lvlJc w:val="left"/>
      <w:pPr>
        <w:tabs>
          <w:tab w:val="num" w:pos="4615"/>
        </w:tabs>
        <w:ind w:left="5126" w:hanging="511"/>
      </w:pPr>
      <w:rPr>
        <w:rFonts w:ascii="Wingdings" w:hAnsi="Wingdings" w:hint="default"/>
        <w:b/>
        <w:i w:val="0"/>
        <w:sz w:val="32"/>
        <w:szCs w:val="32"/>
      </w:rPr>
    </w:lvl>
    <w:lvl w:ilvl="1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40"/>
        <w:szCs w:val="40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3B3061D2"/>
    <w:multiLevelType w:val="hybridMultilevel"/>
    <w:tmpl w:val="60007CF2"/>
    <w:lvl w:ilvl="0" w:tplc="9F2CE568">
      <w:numFmt w:val="bullet"/>
      <w:lvlText w:val="-"/>
      <w:lvlJc w:val="left"/>
      <w:pPr>
        <w:ind w:left="720" w:hanging="360"/>
      </w:pPr>
      <w:rPr>
        <w:rFonts w:ascii="Bookman Old Style" w:eastAsia="MS Mincho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621A4"/>
    <w:multiLevelType w:val="hybridMultilevel"/>
    <w:tmpl w:val="8FAAF77E"/>
    <w:lvl w:ilvl="0" w:tplc="080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>
    <w:nsid w:val="3F9B52CB"/>
    <w:multiLevelType w:val="hybridMultilevel"/>
    <w:tmpl w:val="17C2E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01D51"/>
    <w:multiLevelType w:val="hybridMultilevel"/>
    <w:tmpl w:val="D73A6E2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07DBD"/>
    <w:multiLevelType w:val="hybridMultilevel"/>
    <w:tmpl w:val="1FCC464A"/>
    <w:lvl w:ilvl="0" w:tplc="8C0AE74A">
      <w:start w:val="4"/>
      <w:numFmt w:val="bullet"/>
      <w:lvlText w:val=""/>
      <w:lvlJc w:val="left"/>
      <w:pPr>
        <w:tabs>
          <w:tab w:val="num" w:pos="3175"/>
        </w:tabs>
        <w:ind w:left="3742" w:hanging="567"/>
      </w:pPr>
      <w:rPr>
        <w:rFonts w:ascii="Symbol" w:hAnsi="Symbol" w:hint="default"/>
        <w:b/>
        <w:i w:val="0"/>
        <w:sz w:val="40"/>
        <w:szCs w:val="40"/>
      </w:rPr>
    </w:lvl>
    <w:lvl w:ilvl="1" w:tplc="A08A4CCC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MS Mincho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6195C"/>
    <w:multiLevelType w:val="hybridMultilevel"/>
    <w:tmpl w:val="224AE82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E1061"/>
    <w:multiLevelType w:val="hybridMultilevel"/>
    <w:tmpl w:val="358EF050"/>
    <w:lvl w:ilvl="0" w:tplc="0A361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BE3F16"/>
    <w:multiLevelType w:val="hybridMultilevel"/>
    <w:tmpl w:val="5BEA9D1E"/>
    <w:lvl w:ilvl="0" w:tplc="58F077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A6127D"/>
    <w:multiLevelType w:val="hybridMultilevel"/>
    <w:tmpl w:val="EFA2D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C24AD"/>
    <w:multiLevelType w:val="hybridMultilevel"/>
    <w:tmpl w:val="79622D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26807"/>
    <w:multiLevelType w:val="hybridMultilevel"/>
    <w:tmpl w:val="4CBA0154"/>
    <w:lvl w:ilvl="0" w:tplc="A08A4CC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6640D"/>
    <w:multiLevelType w:val="hybridMultilevel"/>
    <w:tmpl w:val="01F8E340"/>
    <w:lvl w:ilvl="0" w:tplc="28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4">
    <w:nsid w:val="6BFB3F7C"/>
    <w:multiLevelType w:val="hybridMultilevel"/>
    <w:tmpl w:val="8F86A46C"/>
    <w:lvl w:ilvl="0" w:tplc="8D84A04A">
      <w:start w:val="4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5247B7"/>
    <w:multiLevelType w:val="hybridMultilevel"/>
    <w:tmpl w:val="BD46CC44"/>
    <w:lvl w:ilvl="0" w:tplc="8C0AE74A">
      <w:start w:val="4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C04C04"/>
    <w:multiLevelType w:val="hybridMultilevel"/>
    <w:tmpl w:val="151413B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6844CC"/>
    <w:multiLevelType w:val="hybridMultilevel"/>
    <w:tmpl w:val="224626CC"/>
    <w:lvl w:ilvl="0" w:tplc="9D8C923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661F2"/>
    <w:multiLevelType w:val="hybridMultilevel"/>
    <w:tmpl w:val="99BA0EA2"/>
    <w:lvl w:ilvl="0" w:tplc="A08A4CC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82025"/>
    <w:multiLevelType w:val="hybridMultilevel"/>
    <w:tmpl w:val="E2742A5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5"/>
  </w:num>
  <w:num w:numId="4">
    <w:abstractNumId w:val="16"/>
  </w:num>
  <w:num w:numId="5">
    <w:abstractNumId w:val="11"/>
  </w:num>
  <w:num w:numId="6">
    <w:abstractNumId w:val="18"/>
  </w:num>
  <w:num w:numId="7">
    <w:abstractNumId w:val="26"/>
  </w:num>
  <w:num w:numId="8">
    <w:abstractNumId w:val="6"/>
  </w:num>
  <w:num w:numId="9">
    <w:abstractNumId w:val="25"/>
  </w:num>
  <w:num w:numId="10">
    <w:abstractNumId w:val="19"/>
  </w:num>
  <w:num w:numId="11">
    <w:abstractNumId w:val="14"/>
  </w:num>
  <w:num w:numId="12">
    <w:abstractNumId w:val="0"/>
  </w:num>
  <w:num w:numId="13">
    <w:abstractNumId w:val="2"/>
  </w:num>
  <w:num w:numId="14">
    <w:abstractNumId w:val="3"/>
  </w:num>
  <w:num w:numId="15">
    <w:abstractNumId w:val="13"/>
  </w:num>
  <w:num w:numId="16">
    <w:abstractNumId w:val="7"/>
  </w:num>
  <w:num w:numId="17">
    <w:abstractNumId w:val="23"/>
  </w:num>
  <w:num w:numId="18">
    <w:abstractNumId w:val="8"/>
  </w:num>
  <w:num w:numId="19">
    <w:abstractNumId w:val="15"/>
  </w:num>
  <w:num w:numId="20">
    <w:abstractNumId w:val="29"/>
  </w:num>
  <w:num w:numId="21">
    <w:abstractNumId w:val="17"/>
  </w:num>
  <w:num w:numId="22">
    <w:abstractNumId w:val="21"/>
  </w:num>
  <w:num w:numId="23">
    <w:abstractNumId w:val="27"/>
  </w:num>
  <w:num w:numId="24">
    <w:abstractNumId w:val="1"/>
  </w:num>
  <w:num w:numId="25">
    <w:abstractNumId w:val="9"/>
  </w:num>
  <w:num w:numId="26">
    <w:abstractNumId w:val="22"/>
  </w:num>
  <w:num w:numId="27">
    <w:abstractNumId w:val="4"/>
  </w:num>
  <w:num w:numId="28">
    <w:abstractNumId w:val="28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1EE"/>
    <w:rsid w:val="000122B2"/>
    <w:rsid w:val="00023BC8"/>
    <w:rsid w:val="0002651E"/>
    <w:rsid w:val="00027F5B"/>
    <w:rsid w:val="000923E4"/>
    <w:rsid w:val="000A178A"/>
    <w:rsid w:val="000C7F4B"/>
    <w:rsid w:val="000E4641"/>
    <w:rsid w:val="00137DD8"/>
    <w:rsid w:val="00152C8B"/>
    <w:rsid w:val="00155CA2"/>
    <w:rsid w:val="00166B36"/>
    <w:rsid w:val="001A5162"/>
    <w:rsid w:val="001B5013"/>
    <w:rsid w:val="001C1E88"/>
    <w:rsid w:val="001E644A"/>
    <w:rsid w:val="001F3490"/>
    <w:rsid w:val="00204657"/>
    <w:rsid w:val="002169AD"/>
    <w:rsid w:val="002255D7"/>
    <w:rsid w:val="00254B47"/>
    <w:rsid w:val="00257CE8"/>
    <w:rsid w:val="002669C6"/>
    <w:rsid w:val="00294B0F"/>
    <w:rsid w:val="002A295B"/>
    <w:rsid w:val="002D22BE"/>
    <w:rsid w:val="002E291F"/>
    <w:rsid w:val="002F7F73"/>
    <w:rsid w:val="00317B9D"/>
    <w:rsid w:val="00324BD6"/>
    <w:rsid w:val="003A7014"/>
    <w:rsid w:val="003D1A5D"/>
    <w:rsid w:val="00404705"/>
    <w:rsid w:val="00444379"/>
    <w:rsid w:val="004511E5"/>
    <w:rsid w:val="004557F5"/>
    <w:rsid w:val="00473D36"/>
    <w:rsid w:val="004826E0"/>
    <w:rsid w:val="004977D4"/>
    <w:rsid w:val="004A69A6"/>
    <w:rsid w:val="004B41EE"/>
    <w:rsid w:val="004D5435"/>
    <w:rsid w:val="004F461C"/>
    <w:rsid w:val="00521F6C"/>
    <w:rsid w:val="00526881"/>
    <w:rsid w:val="00531B6E"/>
    <w:rsid w:val="0055370B"/>
    <w:rsid w:val="00565412"/>
    <w:rsid w:val="00572149"/>
    <w:rsid w:val="00592BD8"/>
    <w:rsid w:val="005B06F5"/>
    <w:rsid w:val="005C43A7"/>
    <w:rsid w:val="00626155"/>
    <w:rsid w:val="0063594C"/>
    <w:rsid w:val="0067542C"/>
    <w:rsid w:val="00681581"/>
    <w:rsid w:val="00692572"/>
    <w:rsid w:val="0069268E"/>
    <w:rsid w:val="006A2D64"/>
    <w:rsid w:val="006D6AB0"/>
    <w:rsid w:val="007655C6"/>
    <w:rsid w:val="007660C7"/>
    <w:rsid w:val="00781E95"/>
    <w:rsid w:val="007927DB"/>
    <w:rsid w:val="007A7665"/>
    <w:rsid w:val="007F5325"/>
    <w:rsid w:val="008038DA"/>
    <w:rsid w:val="0083611B"/>
    <w:rsid w:val="008818E5"/>
    <w:rsid w:val="008A413D"/>
    <w:rsid w:val="008A62D9"/>
    <w:rsid w:val="008B1183"/>
    <w:rsid w:val="008C0522"/>
    <w:rsid w:val="008C239C"/>
    <w:rsid w:val="008D52BF"/>
    <w:rsid w:val="008D6BFB"/>
    <w:rsid w:val="00965202"/>
    <w:rsid w:val="00970925"/>
    <w:rsid w:val="00980D19"/>
    <w:rsid w:val="00990EBB"/>
    <w:rsid w:val="009C03B7"/>
    <w:rsid w:val="009C03F5"/>
    <w:rsid w:val="009D652F"/>
    <w:rsid w:val="00A0254F"/>
    <w:rsid w:val="00A1032B"/>
    <w:rsid w:val="00A204C3"/>
    <w:rsid w:val="00A5477A"/>
    <w:rsid w:val="00AB2B14"/>
    <w:rsid w:val="00AC4104"/>
    <w:rsid w:val="00AC773D"/>
    <w:rsid w:val="00AF33F5"/>
    <w:rsid w:val="00B0056C"/>
    <w:rsid w:val="00B254E1"/>
    <w:rsid w:val="00B3590C"/>
    <w:rsid w:val="00B71283"/>
    <w:rsid w:val="00B754BE"/>
    <w:rsid w:val="00B7585D"/>
    <w:rsid w:val="00B770F1"/>
    <w:rsid w:val="00B90DF0"/>
    <w:rsid w:val="00BA5A2D"/>
    <w:rsid w:val="00BB7A64"/>
    <w:rsid w:val="00BC0B3E"/>
    <w:rsid w:val="00BC4D4D"/>
    <w:rsid w:val="00C13E0D"/>
    <w:rsid w:val="00C22927"/>
    <w:rsid w:val="00C27D98"/>
    <w:rsid w:val="00C3413A"/>
    <w:rsid w:val="00C418B9"/>
    <w:rsid w:val="00C53C31"/>
    <w:rsid w:val="00C62B24"/>
    <w:rsid w:val="00C81277"/>
    <w:rsid w:val="00C9005B"/>
    <w:rsid w:val="00C91F9F"/>
    <w:rsid w:val="00C94978"/>
    <w:rsid w:val="00CA7B08"/>
    <w:rsid w:val="00CB0677"/>
    <w:rsid w:val="00CC32E5"/>
    <w:rsid w:val="00CC521D"/>
    <w:rsid w:val="00D0407C"/>
    <w:rsid w:val="00D04607"/>
    <w:rsid w:val="00D35798"/>
    <w:rsid w:val="00D424B1"/>
    <w:rsid w:val="00D574B3"/>
    <w:rsid w:val="00D87190"/>
    <w:rsid w:val="00D92C43"/>
    <w:rsid w:val="00DC59B8"/>
    <w:rsid w:val="00DD575F"/>
    <w:rsid w:val="00E0031F"/>
    <w:rsid w:val="00E24786"/>
    <w:rsid w:val="00E370B4"/>
    <w:rsid w:val="00E45C8A"/>
    <w:rsid w:val="00E810CE"/>
    <w:rsid w:val="00E87464"/>
    <w:rsid w:val="00E92A51"/>
    <w:rsid w:val="00EA0DB1"/>
    <w:rsid w:val="00EA4CE6"/>
    <w:rsid w:val="00EF4142"/>
    <w:rsid w:val="00EF7FBD"/>
    <w:rsid w:val="00F12EEA"/>
    <w:rsid w:val="00F202B7"/>
    <w:rsid w:val="00F23771"/>
    <w:rsid w:val="00F43CBF"/>
    <w:rsid w:val="00F47B17"/>
    <w:rsid w:val="00F6426F"/>
    <w:rsid w:val="00F70C10"/>
    <w:rsid w:val="00F84768"/>
    <w:rsid w:val="00FA7269"/>
    <w:rsid w:val="00FB53F1"/>
    <w:rsid w:val="00FD3FBA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6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C4D4D"/>
    <w:pPr>
      <w:keepNext/>
      <w:tabs>
        <w:tab w:val="left" w:pos="540"/>
        <w:tab w:val="left" w:pos="3420"/>
      </w:tabs>
      <w:ind w:left="540"/>
      <w:jc w:val="both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BC4D4D"/>
    <w:pPr>
      <w:keepNext/>
      <w:tabs>
        <w:tab w:val="left" w:pos="540"/>
        <w:tab w:val="left" w:pos="3420"/>
      </w:tabs>
      <w:jc w:val="both"/>
      <w:outlineLvl w:val="1"/>
    </w:pPr>
    <w:rPr>
      <w:rFonts w:ascii="Bookman Old Style" w:hAnsi="Bookman Old Style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C4D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4D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4D4D"/>
  </w:style>
  <w:style w:type="paragraph" w:styleId="Textodeglobo">
    <w:name w:val="Balloon Text"/>
    <w:basedOn w:val="Normal"/>
    <w:semiHidden/>
    <w:rsid w:val="00BC4D4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005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2291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Dirección: COOP</vt:lpstr>
    </vt:vector>
  </TitlesOfParts>
  <Company>aa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Dirección: COOP</dc:title>
  <dc:subject/>
  <dc:creator>pc1</dc:creator>
  <cp:keywords/>
  <dc:description/>
  <cp:lastModifiedBy>windows 7</cp:lastModifiedBy>
  <cp:revision>9</cp:revision>
  <cp:lastPrinted>2014-10-20T14:18:00Z</cp:lastPrinted>
  <dcterms:created xsi:type="dcterms:W3CDTF">2014-04-22T22:46:00Z</dcterms:created>
  <dcterms:modified xsi:type="dcterms:W3CDTF">2015-01-19T21:15:00Z</dcterms:modified>
</cp:coreProperties>
</file>